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356" w:rsidRPr="00C10676" w:rsidRDefault="00F00356" w:rsidP="00F00356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Реестровый номер закупки: </w:t>
      </w:r>
      <w:r w:rsidR="00241AD8" w:rsidRPr="00241A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2015-</w:t>
      </w:r>
      <w:r w:rsidR="008F66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32</w:t>
      </w:r>
    </w:p>
    <w:p w:rsidR="00F00356" w:rsidRPr="005A719E" w:rsidRDefault="00F00356" w:rsidP="00F00356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0356" w:rsidRPr="005A719E" w:rsidRDefault="00F00356" w:rsidP="000E41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414C" w:rsidRPr="005A719E" w:rsidRDefault="000E414C" w:rsidP="000E41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ПРОТОКОЛ</w:t>
      </w:r>
      <w:r w:rsidR="005C337D"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№ 2</w:t>
      </w:r>
    </w:p>
    <w:p w:rsidR="000E414C" w:rsidRPr="005A719E" w:rsidRDefault="000E414C" w:rsidP="000E41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рассмотрения заявок на участие в конкурсе</w:t>
      </w:r>
    </w:p>
    <w:p w:rsidR="009E58D9" w:rsidRPr="005A719E" w:rsidRDefault="009E58D9" w:rsidP="000E41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02BE" w:rsidRPr="005A719E" w:rsidRDefault="000E414C" w:rsidP="003954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Наименование предмета конкурса:</w:t>
      </w:r>
      <w:r w:rsidR="00E1619D" w:rsidRPr="005A71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37E" w:rsidRPr="003B237E">
        <w:rPr>
          <w:rFonts w:ascii="Times New Roman" w:hAnsi="Times New Roman" w:cs="Times New Roman"/>
          <w:sz w:val="24"/>
          <w:szCs w:val="24"/>
        </w:rPr>
        <w:t xml:space="preserve">Конкурс </w:t>
      </w:r>
      <w:r w:rsidR="008F660D" w:rsidRPr="00447336">
        <w:rPr>
          <w:rFonts w:ascii="Times New Roman" w:hAnsi="Times New Roman" w:cs="Times New Roman"/>
          <w:sz w:val="24"/>
          <w:szCs w:val="24"/>
          <w:lang w:eastAsia="ru-RU"/>
        </w:rPr>
        <w:t>на право заключения договора на оказание услуг и (или) выполнение работ по капитальному ремонту кровли, подвала, фасада на территории Московской области</w:t>
      </w:r>
      <w:r w:rsidR="00B1401B" w:rsidRPr="005A719E">
        <w:rPr>
          <w:rFonts w:ascii="Times New Roman" w:hAnsi="Times New Roman" w:cs="Times New Roman"/>
          <w:sz w:val="24"/>
          <w:szCs w:val="24"/>
        </w:rPr>
        <w:t>.</w:t>
      </w:r>
    </w:p>
    <w:p w:rsidR="003954B4" w:rsidRPr="005A719E" w:rsidRDefault="003954B4" w:rsidP="00F002B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E414C" w:rsidRPr="00D5251A" w:rsidRDefault="000E414C" w:rsidP="00F002B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Реестровый номер:</w:t>
      </w:r>
      <w:r w:rsidR="00F002BE"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E09A8"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</w:t>
      </w:r>
      <w:r w:rsidR="00162257"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FE09A8"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241AD8" w:rsidRPr="00D525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8F66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</w:p>
    <w:p w:rsidR="000E414C" w:rsidRPr="005A719E" w:rsidRDefault="000E414C" w:rsidP="000E41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427A" w:rsidRPr="005A719E" w:rsidRDefault="001E427A" w:rsidP="001E42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Наименование</w:t>
      </w:r>
      <w:r w:rsidRPr="005A719E">
        <w:rPr>
          <w:color w:val="000000" w:themeColor="text1"/>
          <w:sz w:val="24"/>
          <w:szCs w:val="24"/>
        </w:rPr>
        <w:t xml:space="preserve"> </w:t>
      </w: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организатора конкурса</w:t>
      </w:r>
      <w:r w:rsidRPr="005A719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некоммерческая организация «Фонд капитального ремонта общего имущества многоквартирных домов»,</w:t>
      </w: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1E427A" w:rsidRPr="005A719E" w:rsidRDefault="001E427A" w:rsidP="001E42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Место нахождения организатора конкурса</w:t>
      </w:r>
      <w:r w:rsidRPr="005A719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105064, г. Москва, ул. Земляной Вал, д.36,</w:t>
      </w: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1E427A" w:rsidRPr="005A719E" w:rsidRDefault="001E427A" w:rsidP="001E42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Почтовый адрес организатора конкурса</w:t>
      </w:r>
      <w:r w:rsidRPr="005A719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143912, Московская область, г. Балашиха, пр-т Ленина д.6, пом.55,</w:t>
      </w:r>
    </w:p>
    <w:p w:rsidR="001E427A" w:rsidRPr="005A719E" w:rsidRDefault="001E427A" w:rsidP="001E42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Адрес электронной почты организатора конкурса</w:t>
      </w:r>
      <w:r w:rsidRPr="005A719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5C337D" w:rsidRPr="005A719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post@fkr-mosreg.ru</w:t>
      </w:r>
      <w:r w:rsidRPr="005A719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1E427A" w:rsidRPr="005A719E" w:rsidRDefault="001E427A" w:rsidP="001E42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Номер телефона организатора конкурса</w:t>
      </w:r>
      <w:r w:rsidRPr="005A719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+7 (495) 916-37-70,</w:t>
      </w: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1E427A" w:rsidRPr="005A719E" w:rsidRDefault="001E427A" w:rsidP="001E42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Контактное лицо организатора конкурса</w:t>
      </w:r>
      <w:r w:rsidRPr="005A719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Шиляков К.В.,</w:t>
      </w:r>
    </w:p>
    <w:p w:rsidR="00ED6E0A" w:rsidRPr="005A719E" w:rsidRDefault="00ED6E0A" w:rsidP="00ED6E0A">
      <w:pPr>
        <w:keepLines/>
        <w:widowControl w:val="0"/>
        <w:suppressLineNumbers/>
        <w:suppressAutoHyphens/>
        <w:spacing w:after="6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Место рассмотрения конкурса:</w:t>
      </w:r>
      <w:r w:rsidRPr="005A71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105064, г. Москва, ул. Земляной Вал, д.36, </w:t>
      </w:r>
      <w:proofErr w:type="spellStart"/>
      <w:r w:rsidRPr="005A71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каб</w:t>
      </w:r>
      <w:proofErr w:type="spellEnd"/>
      <w:r w:rsidRPr="005A71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</w:t>
      </w:r>
      <w:r w:rsidR="00B92B20" w:rsidRPr="005A71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505</w:t>
      </w:r>
    </w:p>
    <w:p w:rsidR="00ED6E0A" w:rsidRPr="005A719E" w:rsidRDefault="00ED6E0A" w:rsidP="00ED6E0A">
      <w:pPr>
        <w:keepLines/>
        <w:widowControl w:val="0"/>
        <w:suppressLineNumbers/>
        <w:suppressAutoHyphens/>
        <w:spacing w:after="6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Дата и время рассмотрения заявок на участие в конкурсе:</w:t>
      </w:r>
      <w:r w:rsidRPr="005A71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954B4" w:rsidRPr="005A71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121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CD172E" w:rsidRPr="005A719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62257" w:rsidRPr="005A719E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3954B4" w:rsidRPr="005A719E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CD172E" w:rsidRPr="005A719E">
        <w:rPr>
          <w:rFonts w:ascii="Times New Roman" w:hAnsi="Times New Roman" w:cs="Times New Roman"/>
          <w:sz w:val="24"/>
          <w:szCs w:val="24"/>
          <w:lang w:eastAsia="ru-RU"/>
        </w:rPr>
        <w:t>.201</w:t>
      </w:r>
      <w:r w:rsidR="00162257" w:rsidRPr="005A719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CD172E" w:rsidRPr="005A719E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 w:rsidR="00241AD8" w:rsidRPr="00135936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CD172E" w:rsidRPr="00135936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241AD8" w:rsidRPr="0013593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CD172E" w:rsidRPr="00135936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1359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679" w:rsidRPr="005A719E" w:rsidRDefault="001E7679" w:rsidP="000E41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401B" w:rsidRPr="005A719E" w:rsidRDefault="00B1401B" w:rsidP="00B140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color w:val="000000" w:themeColor="text1"/>
          <w:sz w:val="24"/>
          <w:szCs w:val="24"/>
        </w:rPr>
        <w:t>Состав комиссии:</w:t>
      </w:r>
    </w:p>
    <w:p w:rsidR="00241AD8" w:rsidRPr="008F660D" w:rsidRDefault="00241AD8" w:rsidP="00241A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F66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Заместитель председателя комиссии:</w:t>
      </w:r>
    </w:p>
    <w:p w:rsidR="00B1401B" w:rsidRPr="005A719E" w:rsidRDefault="00241AD8" w:rsidP="00241A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1A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Афонин А.В.,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91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 Управления программ ликвидации аварийного и ветхого жилья</w:t>
      </w:r>
    </w:p>
    <w:p w:rsidR="00B1401B" w:rsidRPr="005A719E" w:rsidRDefault="00B1401B" w:rsidP="00B140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Секретарь комиссии: </w:t>
      </w:r>
    </w:p>
    <w:p w:rsidR="00B1401B" w:rsidRPr="005A719E" w:rsidRDefault="00B1401B" w:rsidP="00B140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color w:val="000000" w:themeColor="text1"/>
          <w:sz w:val="24"/>
          <w:szCs w:val="24"/>
        </w:rPr>
        <w:t>Шиляков К.В., Начальник отдела конкурсного отбора подрядных организаций Управления подготовки капитального ремонта некоммерческой организации «Фонд капитального ремонта общего имущества многоквартирных домов»</w:t>
      </w:r>
    </w:p>
    <w:p w:rsidR="00B1401B" w:rsidRPr="005A719E" w:rsidRDefault="00B1401B" w:rsidP="00B140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Члены комиссии:</w:t>
      </w:r>
    </w:p>
    <w:p w:rsidR="00B1401B" w:rsidRPr="005A719E" w:rsidRDefault="00B1401B" w:rsidP="00B140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Дедов А.В., заместитель генерального директора некоммерческой организации «Фонд капитального ремонта общего имущества многоквартирных домов» </w:t>
      </w:r>
    </w:p>
    <w:p w:rsidR="00B1401B" w:rsidRPr="005A719E" w:rsidRDefault="00241AD8" w:rsidP="00B140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1AD8">
        <w:rPr>
          <w:rFonts w:ascii="Times New Roman" w:hAnsi="Times New Roman" w:cs="Times New Roman"/>
          <w:color w:val="000000" w:themeColor="text1"/>
          <w:sz w:val="24"/>
          <w:szCs w:val="24"/>
        </w:rPr>
        <w:t>Кривошей Д.А., директор некоммерческого партнерства содействию повышения ремонта многоквартирных домов в Московской области «Наш дом»</w:t>
      </w:r>
    </w:p>
    <w:p w:rsidR="00B1401B" w:rsidRPr="005A719E" w:rsidRDefault="00EA3C54" w:rsidP="00B140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color w:val="000000" w:themeColor="text1"/>
          <w:sz w:val="24"/>
          <w:szCs w:val="24"/>
        </w:rPr>
        <w:t>Зайцев К.В., Заместитель начальника управления - начальник отдела разработки программ капитального ремонта многоквартирных домов Управления реализации программ капитального ремонта многоквартирных домов Министерства строительного комплекса Московской области</w:t>
      </w:r>
    </w:p>
    <w:p w:rsidR="00B1401B" w:rsidRPr="00CA5974" w:rsidRDefault="00B1401B" w:rsidP="00B140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1401B" w:rsidRPr="005A719E" w:rsidRDefault="00B1401B" w:rsidP="00B140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Кворум имеется. Комиссия правомочна.</w:t>
      </w:r>
    </w:p>
    <w:p w:rsidR="00D610D9" w:rsidRPr="005A719E" w:rsidRDefault="00D610D9" w:rsidP="000E41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D610D9" w:rsidRPr="005A719E" w:rsidRDefault="00B1401B" w:rsidP="00B9014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A71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 № 1 -</w:t>
      </w:r>
      <w:r w:rsidRPr="005A71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F660D" w:rsidRPr="00CB64A1">
        <w:rPr>
          <w:rFonts w:ascii="Times New Roman" w:hAnsi="Times New Roman" w:cs="Times New Roman"/>
          <w:sz w:val="24"/>
          <w:szCs w:val="24"/>
        </w:rPr>
        <w:t xml:space="preserve">Выполнение работ по капитальному ремонту кровель, фасадов, подвальных помещений на территории Московской области: </w:t>
      </w:r>
      <w:proofErr w:type="spellStart"/>
      <w:r w:rsidR="008F660D" w:rsidRPr="00CB64A1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="008F660D" w:rsidRPr="00CB64A1">
        <w:rPr>
          <w:rFonts w:ascii="Times New Roman" w:hAnsi="Times New Roman" w:cs="Times New Roman"/>
          <w:sz w:val="24"/>
          <w:szCs w:val="24"/>
        </w:rPr>
        <w:t>. Бронницы</w:t>
      </w:r>
      <w:r w:rsidR="008F660D" w:rsidRPr="00B34D8A">
        <w:rPr>
          <w:rFonts w:ascii="Times New Roman" w:hAnsi="Times New Roman" w:cs="Times New Roman"/>
          <w:bCs/>
          <w:sz w:val="24"/>
          <w:szCs w:val="24"/>
        </w:rPr>
        <w:t>.</w:t>
      </w:r>
    </w:p>
    <w:p w:rsidR="000E414C" w:rsidRPr="005A719E" w:rsidRDefault="000E414C" w:rsidP="000E41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0E414C" w:rsidRPr="005A719E" w:rsidRDefault="003B76B3" w:rsidP="000E414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</w:t>
      </w:r>
      <w:r w:rsidR="000E414C"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конвертов с заявками</w:t>
      </w:r>
      <w:r w:rsidR="009E53F8"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0E414C"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участие в конкурсе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</w:t>
      </w:r>
      <w:r w:rsidR="008F66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</w:t>
      </w:r>
      <w:r w:rsidR="00E1619D"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E414C"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7415B2" w:rsidRPr="005A719E" w:rsidRDefault="007415B2" w:rsidP="000E414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14C" w:rsidRPr="005A719E" w:rsidRDefault="000E414C" w:rsidP="000E414C">
      <w:pP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8"/>
        <w:gridCol w:w="6781"/>
      </w:tblGrid>
      <w:tr w:rsidR="000E414C" w:rsidRPr="003954B4" w:rsidTr="00B135C4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E414C" w:rsidRPr="003954B4" w:rsidRDefault="000E414C" w:rsidP="002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E414C" w:rsidRPr="003954B4" w:rsidRDefault="000E414C" w:rsidP="005B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</w:t>
            </w:r>
            <w:r w:rsidR="005B4404"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конкурса</w:t>
            </w: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, подавший заявку </w:t>
            </w:r>
          </w:p>
        </w:tc>
      </w:tr>
      <w:tr w:rsidR="00B64420" w:rsidRPr="003954B4" w:rsidTr="00B135C4">
        <w:trPr>
          <w:trHeight w:val="704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4420" w:rsidRPr="003954B4" w:rsidRDefault="002862D9" w:rsidP="003954B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4420" w:rsidRPr="003954B4" w:rsidRDefault="008F660D" w:rsidP="00395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«АРИА»</w:t>
            </w:r>
          </w:p>
        </w:tc>
      </w:tr>
      <w:tr w:rsidR="003954B4" w:rsidRPr="003954B4" w:rsidTr="00B135C4">
        <w:trPr>
          <w:trHeight w:val="704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54B4" w:rsidRPr="003954B4" w:rsidRDefault="003954B4" w:rsidP="003954B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54B4" w:rsidRPr="003954B4" w:rsidRDefault="008F660D" w:rsidP="003B23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F660D" w:rsidRPr="003954B4" w:rsidTr="00B135C4">
        <w:trPr>
          <w:trHeight w:val="704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8F660D" w:rsidRDefault="008F660D" w:rsidP="003954B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Default="008F660D" w:rsidP="003B23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«ЕВРОКОМ»</w:t>
            </w:r>
          </w:p>
        </w:tc>
      </w:tr>
    </w:tbl>
    <w:p w:rsidR="00477600" w:rsidRDefault="00477600" w:rsidP="00477600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0E414C" w:rsidRPr="003954B4" w:rsidRDefault="000E414C" w:rsidP="00B135C4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 итогам рассмотрения заявок на участие в </w:t>
      </w:r>
      <w:r w:rsidR="00FA24CD"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конкурсе путём</w:t>
      </w: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голосо</w:t>
      </w:r>
      <w:r w:rsidR="00572977"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вания приняты следующие решения:</w:t>
      </w:r>
    </w:p>
    <w:p w:rsidR="000E414C" w:rsidRDefault="000E414C" w:rsidP="00B135C4">
      <w:pPr>
        <w:ind w:left="-142"/>
        <w:jc w:val="both"/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 допуске к участию в </w:t>
      </w:r>
      <w:r w:rsidR="00CC6623"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конкурсе и</w:t>
      </w: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 xml:space="preserve"> о признании участниками конкурса </w:t>
      </w:r>
      <w:r w:rsidR="00553FFD"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8F660D" w:rsidRPr="00B135C4" w:rsidTr="008F660D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8F660D" w:rsidRPr="00B135C4" w:rsidTr="008F660D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241AD8" w:rsidRDefault="008F660D" w:rsidP="008F660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«АРИА»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Default="008F660D" w:rsidP="008F6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8F660D" w:rsidRPr="00B135C4" w:rsidRDefault="008F660D" w:rsidP="008F6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F660D" w:rsidRDefault="008F660D" w:rsidP="00B135C4">
      <w:pPr>
        <w:ind w:left="-142"/>
        <w:jc w:val="both"/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364F83" w:rsidRPr="00EB4405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364F83" w:rsidRPr="00EB4405" w:rsidTr="008F660D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8F660D" w:rsidP="008F660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4F83" w:rsidRPr="00EB4405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364F83" w:rsidRPr="00295032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Default="00364F83" w:rsidP="008F6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F83" w:rsidRPr="001217A8" w:rsidRDefault="00364F83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64F83" w:rsidRPr="000E7116" w:rsidRDefault="00364F83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364F83" w:rsidRPr="004C05FC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364F83" w:rsidRPr="00B135C4" w:rsidRDefault="00364F83" w:rsidP="008F6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F83" w:rsidRPr="001217A8" w:rsidRDefault="00364F83" w:rsidP="00364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64F83" w:rsidRPr="001217A8" w:rsidRDefault="00364F83" w:rsidP="00364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364F83" w:rsidRPr="004C05FC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F83" w:rsidRPr="001217A8" w:rsidRDefault="00364F83" w:rsidP="00364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64F83" w:rsidRPr="00B135C4" w:rsidRDefault="00364F83" w:rsidP="0036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1. Не соответствие пп.7 п.13, п.20 части II «ИНФОРМАЦИОННАЯ КАРТА КОНКУРСА» конкурсной документации, а именно: в составе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364F83" w:rsidRPr="004C05FC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F83" w:rsidRPr="001217A8" w:rsidRDefault="00364F83" w:rsidP="00364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64F83" w:rsidRPr="00B135C4" w:rsidRDefault="00364F83" w:rsidP="0036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364F83" w:rsidRPr="004C05FC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F83" w:rsidRPr="001217A8" w:rsidRDefault="00364F83" w:rsidP="00364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64F83" w:rsidRPr="00B135C4" w:rsidRDefault="00364F83" w:rsidP="0036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3954B4" w:rsidRDefault="003954B4" w:rsidP="00CC6623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Style w:val="labelnoticename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076C73" w:rsidRDefault="00076C73" w:rsidP="005A719E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Style w:val="labelnoticename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241AD8" w:rsidRPr="008F660D" w:rsidTr="00CD48E8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AD8" w:rsidRPr="008F660D" w:rsidRDefault="00241AD8" w:rsidP="00CD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AD8" w:rsidRPr="008F660D" w:rsidRDefault="00241AD8" w:rsidP="00CD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241AD8" w:rsidRPr="008F660D" w:rsidTr="00CD48E8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AD8" w:rsidRPr="008F660D" w:rsidRDefault="008F660D" w:rsidP="00CD48E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AD8" w:rsidRPr="008F660D" w:rsidRDefault="008F660D" w:rsidP="00CD48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«ЕВРОКОМ»</w:t>
            </w:r>
          </w:p>
        </w:tc>
      </w:tr>
      <w:tr w:rsidR="00241AD8" w:rsidRPr="008F660D" w:rsidTr="00CD48E8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AD8" w:rsidRPr="008F660D" w:rsidRDefault="00241AD8" w:rsidP="00CD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AD8" w:rsidRPr="008F660D" w:rsidRDefault="00241AD8" w:rsidP="00CD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8F660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8F660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AD8" w:rsidRPr="008F660D" w:rsidRDefault="00241AD8" w:rsidP="00CD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8F660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8F660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41AD8" w:rsidRPr="008F660D" w:rsidRDefault="00241AD8" w:rsidP="00CD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241AD8" w:rsidRPr="008F660D" w:rsidTr="00CD48E8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241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60D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241AD8" w:rsidRPr="008F660D" w:rsidRDefault="00241AD8" w:rsidP="0024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AD8" w:rsidRPr="008F660D" w:rsidRDefault="00EA54AB" w:rsidP="00121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Претендент на участие в конкурсе не допускается к участию в конкурсе на основании не соответствия заявки требованиям Порядка и требованиям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Не соответствие заявки требованиям Порядка и требованиям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 xml:space="preserve">1. Не соответствие </w:t>
            </w:r>
            <w:proofErr w:type="spellStart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. г) п.1 ч.8.4 раздела 8 Порядка и пп.7, п.17 части II «ИНФОРМАЦИОННАЯ КАРТА КОНКУРСА» конкурсной документации, а именно: в составе заявки в качестве учредительных документов претендента на участие в конкурсе представлена копия Устава ООО «ЕВРОКОМ» не засвидетельствованная в нотариальном порядке.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 xml:space="preserve">2. Не соответствие </w:t>
            </w:r>
            <w:proofErr w:type="spellStart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. б) п.3 ч.8.4 раздела 8 Порядка и пп.4 п.13, пп.10, п.17 части II «ИНФОРМАЦИОННАЯ КАРТА КОНКУРСА»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В предоставленной копии действующего свидетельства о допуске к определенному виду или видам работ, которые оказывают влияние на безопасность объектов капитального строительства отсутствует вид работ «33.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</w:t>
            </w:r>
          </w:p>
          <w:p w:rsidR="00EA54AB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33.3. Жилищно-гражданское строительство»</w:t>
            </w:r>
          </w:p>
        </w:tc>
      </w:tr>
      <w:tr w:rsidR="00241AD8" w:rsidRPr="008F660D" w:rsidTr="00CD48E8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241AD8" w:rsidRPr="008F660D" w:rsidRDefault="00241AD8" w:rsidP="00CD4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6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Претендент на участие в конкурсе не допускается к участию в конкурсе на основании не соответствия заявки требованиям Порядка и требованиям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соответствие заявки требованиям Порядка и требованиям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 xml:space="preserve">1. Не соответствие </w:t>
            </w:r>
            <w:proofErr w:type="spellStart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. г) п.1 ч.8.4 раздела 8 Порядка и пп.7, п.17 части II «ИНФОРМАЦИОННАЯ КАРТА КОНКУРСА» конкурсной документации, а именно: в составе заявки в качестве учредительных документов претендента на участие в конкурсе представлена копия Устава ООО «ЕВРОКОМ» не засвидетельствованная в нотариальном порядке.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 xml:space="preserve">2. Не соответствие </w:t>
            </w:r>
            <w:proofErr w:type="spellStart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. б) п.3 ч.8.4 раздела 8 Порядка и пп.4 п.13, пп.10, п.17 части II «ИНФОРМАЦИОННАЯ КАРТА КОНКУРСА»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В предоставленной копии действующего свидетельства о допуске к определенному виду или видам работ, которые оказывают влияние на безопасность объектов капитального строительства отсутствует вид работ «33.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</w:t>
            </w:r>
          </w:p>
          <w:p w:rsidR="00241AD8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33.3. Жилищно-гражданское строительство»</w:t>
            </w:r>
          </w:p>
        </w:tc>
      </w:tr>
      <w:tr w:rsidR="00241AD8" w:rsidRPr="008F660D" w:rsidTr="00CD48E8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241AD8" w:rsidRPr="008F660D" w:rsidRDefault="00241AD8" w:rsidP="00CD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Претендент на участие в конкурсе не допускается к участию в конкурсе на основании не соответствия заявки требованиям Порядка и требованиям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Не соответствие заявки требованиям Порядка и требованиям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 xml:space="preserve">1. Не соответствие </w:t>
            </w:r>
            <w:proofErr w:type="spellStart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. г) п.1 ч.8.4 раздела 8 Порядка и пп.7, п.17 части II «ИНФОРМАЦИОННАЯ КАРТА КОНКУРСА» конкурсной документации, а именно: в составе заявки в качестве учредительных документов претендента на участие в конкурсе представлена копия Устава ООО «ЕВРОКОМ» не засвидетельствованная в нотариальном порядке.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 xml:space="preserve">2. Не соответствие </w:t>
            </w:r>
            <w:proofErr w:type="spellStart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 xml:space="preserve">. б) п.3 ч.8.4 раздела 8 Порядка и пп.4 п.13, пп.10, п.17 части II «ИНФОРМАЦИОННАЯ КАРТА </w:t>
            </w:r>
            <w:r w:rsidRPr="008F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КОНКУРСА»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В предоставленной копии действующего свидетельства о допуске к определенному виду или видам работ, которые оказывают влияние на безопасность объектов капитального строительства отсутствует вид работ «33.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</w:t>
            </w:r>
          </w:p>
          <w:p w:rsidR="00241AD8" w:rsidRPr="008F660D" w:rsidRDefault="008F660D" w:rsidP="008F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33.3. Жилищно-гражданское строительство»</w:t>
            </w:r>
          </w:p>
        </w:tc>
      </w:tr>
      <w:tr w:rsidR="00241AD8" w:rsidRPr="008F660D" w:rsidTr="00CD48E8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241AD8" w:rsidRPr="008F660D" w:rsidRDefault="00241AD8" w:rsidP="00CD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Претендент на участие в конкурсе не допускается к участию в конкурсе на основании не соответствия заявки требованиям Порядка и требованиям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Не соответствие заявки требованиям Порядка и требованиям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 xml:space="preserve">1. Не соответствие </w:t>
            </w:r>
            <w:proofErr w:type="spellStart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. г) п.1 ч.8.4 раздела 8 Порядка и пп.7, п.17 части II «ИНФОРМАЦИОННАЯ КАРТА КОНКУРСА» конкурсной документации, а именно: в составе заявки в качестве учредительных документов претендента на участие в конкурсе представлена копия Устава ООО «ЕВРОКОМ» не засвидетельствованная в нотариальном порядке.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 xml:space="preserve">2. Не соответствие </w:t>
            </w:r>
            <w:proofErr w:type="spellStart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. б) п.3 ч.8.4 раздела 8 Порядка и пп.4 п.13, пп.10, п.17 части II «ИНФОРМАЦИОННАЯ КАРТА КОНКУРСА»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В предоставленной копии действующего свидетельства о допуске к определенному виду или видам работ, которые оказывают влияние на безопасность объектов капитального строительства отсутствует вид работ «33.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</w:t>
            </w:r>
          </w:p>
          <w:p w:rsidR="00241AD8" w:rsidRPr="008F660D" w:rsidRDefault="008F660D" w:rsidP="008F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33.3. Жилищно-гражданское строительство»</w:t>
            </w:r>
          </w:p>
        </w:tc>
      </w:tr>
      <w:tr w:rsidR="00241AD8" w:rsidRPr="004C05FC" w:rsidTr="00CD48E8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241AD8" w:rsidRPr="008F660D" w:rsidRDefault="00241AD8" w:rsidP="00CD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AD8" w:rsidRPr="008F660D" w:rsidRDefault="00241AD8" w:rsidP="00CD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Претендент на участие в конкурсе не допускается к участию в конкурсе на основании не соответствия заявки требованиям Порядка и требованиям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Не соответствие заявки требованиям Порядка и требованиям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 xml:space="preserve">1. Не соответствие </w:t>
            </w:r>
            <w:proofErr w:type="spellStart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. г) п.1 ч.8.4 раздела 8 Порядка и пп.7, п.17 части II «ИНФОРМАЦИОННАЯ КАРТА КОНКУРСА» конкурсной документации, а именно: в составе заявки в качестве учредительных документов претендента на участие в конкурсе представлена копия Устава ООО «ЕВРОКОМ» не засвидетельствованная в нотариальном порядке.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 xml:space="preserve">2. Не соответствие </w:t>
            </w:r>
            <w:proofErr w:type="spellStart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. б) п.3 ч.8.4 раздела 8 Порядка и пп.4 п.13, пп.10, п.17 части II «ИНФОРМАЦИОННАЯ КАРТА КОНКУРСА» конкурсной документации, а именно:</w:t>
            </w:r>
          </w:p>
          <w:p w:rsidR="008F660D" w:rsidRPr="008F660D" w:rsidRDefault="008F660D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В предоставленной копии действующего свидетельства о допуске к определенному виду или видам работ, которые оказывают влияние на безопасность объектов капитального строительства отсутствует вид работ «33.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</w:t>
            </w:r>
          </w:p>
          <w:p w:rsidR="00241AD8" w:rsidRPr="00B135C4" w:rsidRDefault="008F660D" w:rsidP="008F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60D">
              <w:rPr>
                <w:rFonts w:ascii="Times New Roman" w:hAnsi="Times New Roman" w:cs="Times New Roman"/>
                <w:sz w:val="20"/>
                <w:szCs w:val="20"/>
              </w:rPr>
              <w:t>33.3. Жилищно-гражданское строительство»</w:t>
            </w:r>
          </w:p>
        </w:tc>
      </w:tr>
    </w:tbl>
    <w:p w:rsidR="006347B8" w:rsidRDefault="006347B8" w:rsidP="00CC6623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Style w:val="labelnoticename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8F660D" w:rsidRDefault="008F660D" w:rsidP="005A719E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660D">
        <w:rPr>
          <w:rFonts w:ascii="Times New Roman" w:hAnsi="Times New Roman" w:cs="Times New Roman"/>
          <w:sz w:val="24"/>
          <w:szCs w:val="24"/>
        </w:rPr>
        <w:t xml:space="preserve">По Лоту №1 </w:t>
      </w:r>
      <w:r>
        <w:rPr>
          <w:rFonts w:ascii="Times New Roman" w:hAnsi="Times New Roman" w:cs="Times New Roman"/>
          <w:sz w:val="24"/>
          <w:szCs w:val="24"/>
        </w:rPr>
        <w:t>договор заключается с единственным участником конкурса ООО «АРИА».</w:t>
      </w:r>
    </w:p>
    <w:p w:rsidR="008F660D" w:rsidRPr="008F660D" w:rsidRDefault="008F660D" w:rsidP="005A719E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1194" w:rsidRPr="005A719E" w:rsidRDefault="005A719E" w:rsidP="005A719E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719E">
        <w:rPr>
          <w:rFonts w:ascii="Times New Roman" w:hAnsi="Times New Roman" w:cs="Times New Roman"/>
          <w:b/>
          <w:sz w:val="24"/>
          <w:szCs w:val="24"/>
        </w:rPr>
        <w:t>Лот № 2</w:t>
      </w:r>
      <w:r w:rsidRPr="005A719E">
        <w:rPr>
          <w:rFonts w:ascii="Times New Roman" w:hAnsi="Times New Roman" w:cs="Times New Roman"/>
          <w:sz w:val="24"/>
          <w:szCs w:val="24"/>
        </w:rPr>
        <w:t xml:space="preserve"> - </w:t>
      </w:r>
      <w:r w:rsidR="008F660D" w:rsidRPr="00A85C50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 кровель, фасадов, подвальных помещений на территории Московской области: Волоколамский р-н</w:t>
      </w:r>
      <w:r w:rsidR="00EA54AB" w:rsidRPr="00605D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5A719E" w:rsidRDefault="005A719E" w:rsidP="00CC6623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719E" w:rsidRPr="005A719E" w:rsidRDefault="005A719E" w:rsidP="005A719E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конвертов с з</w:t>
      </w:r>
      <w:r w:rsidR="00EA54A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аявками на участие в конкурсе: </w:t>
      </w:r>
      <w:r w:rsidR="008F66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5A719E" w:rsidRPr="005A719E" w:rsidRDefault="005A719E" w:rsidP="005A71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A719E" w:rsidRPr="005A719E" w:rsidRDefault="005A719E" w:rsidP="005A719E">
      <w:pPr>
        <w:ind w:left="-142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8"/>
        <w:gridCol w:w="6781"/>
      </w:tblGrid>
      <w:tr w:rsidR="005A719E" w:rsidRPr="003954B4" w:rsidTr="009058F7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A719E" w:rsidRPr="003954B4" w:rsidRDefault="005A719E" w:rsidP="0090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A719E" w:rsidRPr="003954B4" w:rsidRDefault="005A719E" w:rsidP="0090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5A719E" w:rsidRPr="003954B4" w:rsidTr="005A719E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A719E" w:rsidRPr="003954B4" w:rsidRDefault="005A719E" w:rsidP="009058F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A719E" w:rsidRPr="003954B4" w:rsidRDefault="00EA54AB" w:rsidP="009058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605D33" w:rsidRPr="00605D3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F660D" w:rsidRPr="003954B4" w:rsidTr="005A719E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3954B4" w:rsidRDefault="008F660D" w:rsidP="009058F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Default="008F660D" w:rsidP="009058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«Мособлсельстрой-18»</w:t>
            </w:r>
          </w:p>
        </w:tc>
      </w:tr>
    </w:tbl>
    <w:p w:rsidR="005A719E" w:rsidRDefault="005A719E" w:rsidP="00477600">
      <w:pPr>
        <w:spacing w:after="0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EA54AB" w:rsidRPr="003954B4" w:rsidRDefault="00EA54AB" w:rsidP="00EA54AB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итогам рассмотрения заявок на участие в конкурсе путём голосования приняты следующие решения:</w:t>
      </w:r>
    </w:p>
    <w:p w:rsidR="005A719E" w:rsidRDefault="00EA54AB" w:rsidP="00EA54AB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Решение о допуске к участию в конкурсе и о признании участниками конкурса 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364F83" w:rsidRPr="00EB4405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364F83" w:rsidRPr="00EB4405" w:rsidTr="008F660D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4F83" w:rsidRPr="00EB4405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364F83" w:rsidRPr="00295032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Default="00364F83" w:rsidP="008F6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F83" w:rsidRPr="001217A8" w:rsidRDefault="00364F83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64F83" w:rsidRPr="000E7116" w:rsidRDefault="00364F83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364F83" w:rsidRPr="004C05FC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364F83" w:rsidRPr="00B135C4" w:rsidRDefault="00364F83" w:rsidP="008F6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F83" w:rsidRPr="001217A8" w:rsidRDefault="00364F83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64F83" w:rsidRPr="001217A8" w:rsidRDefault="00364F83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представлены документы, подтверждающие внесение денежных средств в качестве обеспечения заявки на участие в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364F83" w:rsidRPr="004C05FC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F83" w:rsidRPr="001217A8" w:rsidRDefault="00364F83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64F83" w:rsidRPr="00B135C4" w:rsidRDefault="00364F83" w:rsidP="008F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364F83" w:rsidRPr="004C05FC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F83" w:rsidRPr="001217A8" w:rsidRDefault="00364F83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64F83" w:rsidRPr="00B135C4" w:rsidRDefault="00364F83" w:rsidP="008F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364F83" w:rsidRPr="004C05FC" w:rsidTr="008F660D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364F83" w:rsidRPr="00B135C4" w:rsidRDefault="00364F83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F83" w:rsidRPr="00B135C4" w:rsidRDefault="00364F83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4F83" w:rsidRPr="001217A8" w:rsidRDefault="00364F83" w:rsidP="008F6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64F83" w:rsidRPr="00B135C4" w:rsidRDefault="00364F83" w:rsidP="008F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EA54AB" w:rsidRDefault="00EA54AB" w:rsidP="00B53175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8F660D" w:rsidRPr="00B135C4" w:rsidTr="008F660D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8F660D" w:rsidRPr="00B135C4" w:rsidTr="008F660D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241AD8" w:rsidRDefault="008F660D" w:rsidP="008F660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«Мособлсельстрой-18»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Default="008F660D" w:rsidP="008F6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8F660D" w:rsidRPr="00B135C4" w:rsidRDefault="008F660D" w:rsidP="008F6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660D" w:rsidRPr="00B135C4" w:rsidTr="008F660D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8F660D" w:rsidRPr="00B135C4" w:rsidRDefault="008F660D" w:rsidP="008F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F660D" w:rsidRPr="00B135C4" w:rsidRDefault="008F660D" w:rsidP="008F6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F660D" w:rsidRDefault="008F660D" w:rsidP="00B53175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0A6D20" w:rsidRPr="00605D33" w:rsidRDefault="008F660D" w:rsidP="005A719E">
      <w:pPr>
        <w:ind w:left="-142"/>
        <w:jc w:val="both"/>
        <w:rPr>
          <w:rStyle w:val="labelnoticename1"/>
          <w:rFonts w:ascii="Times New Roman" w:hAnsi="Times New Roman" w:cs="Times New Roman"/>
          <w:b w:val="0"/>
          <w:color w:val="000000" w:themeColor="text1"/>
        </w:rPr>
      </w:pPr>
      <w:r>
        <w:rPr>
          <w:rStyle w:val="labelnoticename1"/>
          <w:rFonts w:ascii="Times New Roman" w:hAnsi="Times New Roman" w:cs="Times New Roman"/>
          <w:b w:val="0"/>
          <w:color w:val="000000" w:themeColor="text1"/>
        </w:rPr>
        <w:t>По Лоту №2 договор заключается с единственным участником конкурса ОАО «</w:t>
      </w:r>
      <w:r>
        <w:rPr>
          <w:rFonts w:ascii="Times New Roman" w:hAnsi="Times New Roman" w:cs="Times New Roman"/>
          <w:sz w:val="24"/>
          <w:szCs w:val="24"/>
        </w:rPr>
        <w:t>Мособлсельстрой-18»</w:t>
      </w:r>
      <w:r w:rsidR="00364F83">
        <w:rPr>
          <w:rStyle w:val="labelnoticename1"/>
          <w:rFonts w:ascii="Times New Roman" w:hAnsi="Times New Roman" w:cs="Times New Roman"/>
          <w:b w:val="0"/>
          <w:color w:val="000000" w:themeColor="text1"/>
        </w:rPr>
        <w:t>.</w:t>
      </w:r>
    </w:p>
    <w:p w:rsidR="007F6E0F" w:rsidRDefault="00EA54AB" w:rsidP="004B7E3F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53175">
        <w:rPr>
          <w:rStyle w:val="labelnoticename1"/>
          <w:rFonts w:ascii="Times New Roman" w:hAnsi="Times New Roman" w:cs="Times New Roman"/>
        </w:rPr>
        <w:t>Лот №3</w:t>
      </w:r>
      <w:r>
        <w:rPr>
          <w:rStyle w:val="labelnoticename1"/>
          <w:rFonts w:ascii="Times New Roman" w:hAnsi="Times New Roman" w:cs="Times New Roman"/>
          <w:b w:val="0"/>
        </w:rPr>
        <w:t xml:space="preserve"> - </w:t>
      </w:r>
      <w:r w:rsidR="00390B87" w:rsidRPr="00AB558E">
        <w:rPr>
          <w:rFonts w:ascii="Times New Roman" w:hAnsi="Times New Roman" w:cs="Times New Roman"/>
          <w:sz w:val="24"/>
          <w:szCs w:val="24"/>
        </w:rPr>
        <w:t xml:space="preserve">Выполнение работ по капитальному ремонту кровель, фасадов, подвальных помещений на территории Московской области: </w:t>
      </w:r>
      <w:proofErr w:type="spellStart"/>
      <w:r w:rsidR="00390B87" w:rsidRPr="00AB558E">
        <w:rPr>
          <w:rFonts w:ascii="Times New Roman" w:hAnsi="Times New Roman" w:cs="Times New Roman"/>
          <w:sz w:val="24"/>
          <w:szCs w:val="24"/>
        </w:rPr>
        <w:t>Истринский</w:t>
      </w:r>
      <w:proofErr w:type="spellEnd"/>
      <w:r w:rsidR="00390B87" w:rsidRPr="00AB558E">
        <w:rPr>
          <w:rFonts w:ascii="Times New Roman" w:hAnsi="Times New Roman" w:cs="Times New Roman"/>
          <w:sz w:val="24"/>
          <w:szCs w:val="24"/>
        </w:rPr>
        <w:t xml:space="preserve"> р-н</w:t>
      </w:r>
      <w:r w:rsidR="00390B87">
        <w:rPr>
          <w:rFonts w:ascii="Times New Roman" w:hAnsi="Times New Roman" w:cs="Times New Roman"/>
          <w:sz w:val="24"/>
          <w:szCs w:val="24"/>
        </w:rPr>
        <w:t>.</w:t>
      </w:r>
    </w:p>
    <w:p w:rsidR="00390B87" w:rsidRPr="005A719E" w:rsidRDefault="00390B87" w:rsidP="00390B87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конвертов с з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аявками на участие в конкурсе: 2</w:t>
      </w:r>
      <w:r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390B87" w:rsidRPr="005A719E" w:rsidRDefault="00390B87" w:rsidP="00390B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90B87" w:rsidRPr="005A719E" w:rsidRDefault="00390B87" w:rsidP="00390B87">
      <w:pPr>
        <w:ind w:left="-142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8"/>
        <w:gridCol w:w="6781"/>
      </w:tblGrid>
      <w:tr w:rsidR="00390B87" w:rsidRPr="003954B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3954B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3954B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390B87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3954B4" w:rsidRDefault="00390B8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3954B4" w:rsidRDefault="00390B8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05D3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90B87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3954B4" w:rsidRDefault="00390B8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Default="00390B8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«Строительное Управление 104»</w:t>
            </w:r>
          </w:p>
        </w:tc>
      </w:tr>
    </w:tbl>
    <w:p w:rsidR="00390B87" w:rsidRDefault="00390B87" w:rsidP="00390B87">
      <w:pPr>
        <w:spacing w:after="0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390B87" w:rsidRPr="003954B4" w:rsidRDefault="00390B87" w:rsidP="00390B8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итогам рассмотрения заявок на участие в конкурсе путём голосования приняты следующие решения:</w:t>
      </w:r>
    </w:p>
    <w:p w:rsidR="00390B87" w:rsidRDefault="00390B87" w:rsidP="00390B8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Решение о допуске к участию в конкурсе и о признании участниками конкурса 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390B87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390B87" w:rsidRPr="00EB4405" w:rsidTr="00135936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90B87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390B87" w:rsidRPr="00295032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Default="00390B8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0B87" w:rsidRPr="001217A8" w:rsidRDefault="00390B8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90B87" w:rsidRPr="000E7116" w:rsidRDefault="00390B8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390B8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390B87" w:rsidRPr="00B135C4" w:rsidRDefault="00390B8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0B87" w:rsidRPr="001217A8" w:rsidRDefault="00390B8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90B87" w:rsidRPr="001217A8" w:rsidRDefault="00390B8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390B8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0B87" w:rsidRPr="001217A8" w:rsidRDefault="00390B8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90B87" w:rsidRPr="00B135C4" w:rsidRDefault="00390B8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390B8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0B87" w:rsidRPr="001217A8" w:rsidRDefault="00390B8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90B87" w:rsidRPr="00B135C4" w:rsidRDefault="00390B8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признается не предоставившим обеспечение заявки.</w:t>
            </w:r>
          </w:p>
        </w:tc>
      </w:tr>
      <w:tr w:rsidR="00390B8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0B87" w:rsidRPr="001217A8" w:rsidRDefault="00390B8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390B87" w:rsidRPr="00B135C4" w:rsidRDefault="00390B8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390B87" w:rsidRDefault="00390B87" w:rsidP="00390B87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390B87" w:rsidRPr="00B135C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390B87" w:rsidRPr="00B135C4" w:rsidTr="00135936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241AD8" w:rsidRDefault="00390B87" w:rsidP="001359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«Строительное Управление 104»</w:t>
            </w:r>
          </w:p>
        </w:tc>
      </w:tr>
      <w:tr w:rsidR="00390B8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390B8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Default="00390B8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B8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390B87" w:rsidRPr="00B135C4" w:rsidRDefault="00390B8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B8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B8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0B8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390B87" w:rsidRPr="00B135C4" w:rsidRDefault="00390B8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90B87" w:rsidRPr="00B135C4" w:rsidRDefault="00390B8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90B87" w:rsidRDefault="00390B87" w:rsidP="00390B87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390B87" w:rsidRPr="00605D33" w:rsidRDefault="00390B87" w:rsidP="00390B87">
      <w:pPr>
        <w:ind w:left="-142"/>
        <w:jc w:val="both"/>
        <w:rPr>
          <w:rStyle w:val="labelnoticename1"/>
          <w:rFonts w:ascii="Times New Roman" w:hAnsi="Times New Roman" w:cs="Times New Roman"/>
          <w:b w:val="0"/>
          <w:color w:val="000000" w:themeColor="text1"/>
        </w:rPr>
      </w:pPr>
      <w:r>
        <w:rPr>
          <w:rStyle w:val="labelnoticename1"/>
          <w:rFonts w:ascii="Times New Roman" w:hAnsi="Times New Roman" w:cs="Times New Roman"/>
          <w:b w:val="0"/>
          <w:color w:val="000000" w:themeColor="text1"/>
        </w:rPr>
        <w:t xml:space="preserve">По Лоту №3 договор заключается с единственным участником конкурса </w:t>
      </w:r>
      <w:r>
        <w:rPr>
          <w:rFonts w:ascii="Times New Roman" w:hAnsi="Times New Roman" w:cs="Times New Roman"/>
          <w:sz w:val="24"/>
          <w:szCs w:val="24"/>
        </w:rPr>
        <w:t>ООО «Строительное Управление 104»</w:t>
      </w:r>
      <w:r>
        <w:rPr>
          <w:rStyle w:val="labelnoticename1"/>
          <w:rFonts w:ascii="Times New Roman" w:hAnsi="Times New Roman" w:cs="Times New Roman"/>
          <w:b w:val="0"/>
          <w:color w:val="000000" w:themeColor="text1"/>
        </w:rPr>
        <w:t>.</w:t>
      </w:r>
    </w:p>
    <w:p w:rsidR="00390B87" w:rsidRDefault="00AA734F" w:rsidP="004B7E3F">
      <w:pPr>
        <w:ind w:left="-142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 xml:space="preserve">Лот №4 - </w:t>
      </w:r>
      <w:r w:rsidRPr="00521564">
        <w:rPr>
          <w:rFonts w:ascii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кровель, фасадов, подвальных помещений на территории Московской области: Клинский р-н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AA734F" w:rsidRPr="005A719E" w:rsidRDefault="00AA734F" w:rsidP="00AA734F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конвертов с з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аявками на участие в конкурсе: 2</w:t>
      </w:r>
      <w:r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AA734F" w:rsidRPr="005A719E" w:rsidRDefault="00AA734F" w:rsidP="00AA73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A734F" w:rsidRPr="005A719E" w:rsidRDefault="00AA734F" w:rsidP="00AA734F">
      <w:pPr>
        <w:ind w:left="-142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8"/>
        <w:gridCol w:w="6781"/>
      </w:tblGrid>
      <w:tr w:rsidR="00AA734F" w:rsidRPr="003954B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AA734F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05D3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734F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Default="00AA734F" w:rsidP="00AA7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«Лидер-Строй»</w:t>
            </w:r>
          </w:p>
        </w:tc>
      </w:tr>
    </w:tbl>
    <w:p w:rsidR="00AA734F" w:rsidRDefault="00AA734F" w:rsidP="00AA734F">
      <w:pPr>
        <w:spacing w:after="0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A734F" w:rsidRPr="003954B4" w:rsidRDefault="00AA734F" w:rsidP="00AA734F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итогам рассмотрения заявок на участие в конкурсе путём голосования приняты следующие решения:</w:t>
      </w:r>
    </w:p>
    <w:p w:rsidR="00AA734F" w:rsidRDefault="00AA734F" w:rsidP="00AA734F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Решение о допуске к участию в конкурсе и о признании участниками конкурса 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AA734F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AA734F" w:rsidRPr="00EB4405" w:rsidTr="00135936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734F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AA734F" w:rsidRPr="00295032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0E7116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Секретарь комиссии: 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B135C4" w:rsidRDefault="00AA734F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B135C4" w:rsidRDefault="00AA734F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представлены документы, подтверждающие внесение денежных средств в качестве обеспечения заявки на участие в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B135C4" w:rsidRDefault="00AA734F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AA734F" w:rsidRDefault="00AA734F" w:rsidP="00AA734F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AA734F" w:rsidRPr="00B135C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AA734F" w:rsidRPr="00B135C4" w:rsidTr="00135936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241AD8" w:rsidRDefault="00AA734F" w:rsidP="001359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AA7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«Лидер-Строй»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A734F" w:rsidRDefault="00AA734F" w:rsidP="004B7E3F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AA734F" w:rsidRDefault="00AA734F" w:rsidP="004B7E3F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Лоту №4 договор заключается с единственным участником конкурса ООО «Лидер-Строй».</w:t>
      </w:r>
    </w:p>
    <w:p w:rsidR="00AA734F" w:rsidRDefault="00AA734F" w:rsidP="00AA734F">
      <w:pPr>
        <w:ind w:left="-142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Лот №5 - </w:t>
      </w:r>
      <w:r w:rsidRPr="005357DC">
        <w:rPr>
          <w:rFonts w:ascii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кровель, фасадов, подвальных помещений на территории Московской области: Клинский р-н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AA734F" w:rsidRPr="005A719E" w:rsidRDefault="00AA734F" w:rsidP="00AA734F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конвертов с з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аявками на участие в конкурсе: 2</w:t>
      </w:r>
      <w:r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AA734F" w:rsidRPr="005A719E" w:rsidRDefault="00AA734F" w:rsidP="00AA73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A734F" w:rsidRPr="005A719E" w:rsidRDefault="00AA734F" w:rsidP="00AA734F">
      <w:pPr>
        <w:ind w:left="-142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8"/>
        <w:gridCol w:w="6781"/>
      </w:tblGrid>
      <w:tr w:rsidR="00AA734F" w:rsidRPr="003954B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AA734F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05D3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734F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Default="00AA734F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«Лидер-Строй»</w:t>
            </w:r>
          </w:p>
        </w:tc>
      </w:tr>
    </w:tbl>
    <w:p w:rsidR="00AA734F" w:rsidRDefault="00AA734F" w:rsidP="00AA734F">
      <w:pPr>
        <w:spacing w:after="0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A734F" w:rsidRPr="003954B4" w:rsidRDefault="00AA734F" w:rsidP="00AA734F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итогам рассмотрения заявок на участие в конкурсе путём голосования приняты следующие решения:</w:t>
      </w:r>
    </w:p>
    <w:p w:rsidR="00AA734F" w:rsidRDefault="00AA734F" w:rsidP="00AA734F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Решение о допуске к участию в конкурсе и о признании участниками конкурса 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AA734F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AA734F" w:rsidRPr="00EB4405" w:rsidTr="00135936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734F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AA734F" w:rsidRPr="00295032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0E7116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представлены документы, подтверждающие внесение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Секретарь комиссии: 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B135C4" w:rsidRDefault="00AA734F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конкурсной документации, а именно:</w:t>
            </w:r>
          </w:p>
          <w:p w:rsidR="00AA734F" w:rsidRPr="00B135C4" w:rsidRDefault="00AA734F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B135C4" w:rsidRDefault="00AA734F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AA734F" w:rsidRDefault="00AA734F" w:rsidP="00AA734F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AA734F" w:rsidRPr="00B135C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AA734F" w:rsidRPr="00B135C4" w:rsidTr="00135936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241AD8" w:rsidRDefault="00AA734F" w:rsidP="001359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«Лидер-Строй»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Секретарь комиссии: 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A734F" w:rsidRDefault="00AA734F" w:rsidP="00AA734F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AA734F" w:rsidRDefault="00AA734F" w:rsidP="00AA734F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Лоту №5 договор заключается с единственным участником конкурса ООО «Лидер-Строй».</w:t>
      </w:r>
    </w:p>
    <w:p w:rsidR="00AA734F" w:rsidRDefault="00AA734F" w:rsidP="0069495E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A734F" w:rsidRDefault="00AA734F" w:rsidP="00AA734F">
      <w:pPr>
        <w:ind w:left="-142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Лот №6 - </w:t>
      </w:r>
      <w:r w:rsidRPr="002434CC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 кровель, фасадов, подвальных помещений на территории Московской области: Клинский р-н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AA734F" w:rsidRPr="005A719E" w:rsidRDefault="00AA734F" w:rsidP="00AA734F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конвертов с з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аявками на участие в конкурсе: 2</w:t>
      </w:r>
      <w:r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AA734F" w:rsidRPr="005A719E" w:rsidRDefault="00AA734F" w:rsidP="00AA73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A734F" w:rsidRPr="005A719E" w:rsidRDefault="00AA734F" w:rsidP="00AA734F">
      <w:pPr>
        <w:ind w:left="-142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8"/>
        <w:gridCol w:w="6781"/>
      </w:tblGrid>
      <w:tr w:rsidR="00AA734F" w:rsidRPr="003954B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AA734F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05D3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734F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3954B4" w:rsidRDefault="00AA734F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Default="00AA734F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«Лидер-Строй»</w:t>
            </w:r>
          </w:p>
        </w:tc>
      </w:tr>
    </w:tbl>
    <w:p w:rsidR="00AA734F" w:rsidRDefault="00AA734F" w:rsidP="00AA734F">
      <w:pPr>
        <w:spacing w:after="0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A734F" w:rsidRPr="003954B4" w:rsidRDefault="00AA734F" w:rsidP="00AA734F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итогам рассмотрения заявок на участие в конкурсе путём голосования приняты следующие решения:</w:t>
      </w:r>
    </w:p>
    <w:p w:rsidR="00AA734F" w:rsidRDefault="00AA734F" w:rsidP="00AA734F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Решение о допуске к участию в конкурсе и о признании участниками конкурса 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AA734F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AA734F" w:rsidRPr="00EB4405" w:rsidTr="00135936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734F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AA734F" w:rsidRPr="00295032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председателя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0E7116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B135C4" w:rsidRDefault="00AA734F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представлены документы, подтверждающие внесение денежных средств в качестве обеспечения заявки на участие в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B135C4" w:rsidRDefault="00AA734F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AA734F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734F" w:rsidRPr="001217A8" w:rsidRDefault="00AA734F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AA734F" w:rsidRPr="00B135C4" w:rsidRDefault="00AA734F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AA734F" w:rsidRDefault="00AA734F" w:rsidP="00AA734F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AA734F" w:rsidRPr="00B135C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AA734F" w:rsidRPr="00B135C4" w:rsidTr="00135936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241AD8" w:rsidRDefault="00AA734F" w:rsidP="001359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«Лидер-Строй»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34F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AA734F" w:rsidRPr="00B135C4" w:rsidRDefault="00AA734F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734F" w:rsidRPr="00B135C4" w:rsidRDefault="00AA734F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A734F" w:rsidRDefault="00AA734F" w:rsidP="00AA734F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AA734F" w:rsidRDefault="00AA734F" w:rsidP="007248F7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Лоту №6 договор заключается с единственным участником конкурса ООО «Лидер-Строй».</w:t>
      </w:r>
    </w:p>
    <w:p w:rsidR="00AA734F" w:rsidRDefault="00AA734F" w:rsidP="00AA734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56D0A" w:rsidRDefault="00856D0A" w:rsidP="00856D0A">
      <w:pPr>
        <w:ind w:left="-142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Лот №7 - </w:t>
      </w:r>
      <w:r w:rsidRPr="009A264A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 кровель, фасадов, подвальных помещений на территории Московской области: Наро-Фоминский р-н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856D0A" w:rsidRPr="005A719E" w:rsidRDefault="00856D0A" w:rsidP="00856D0A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конвертов с з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аявками на участие в конкурсе: 2</w:t>
      </w:r>
      <w:r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856D0A" w:rsidRPr="005A719E" w:rsidRDefault="00856D0A" w:rsidP="00856D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56D0A" w:rsidRPr="005A719E" w:rsidRDefault="00856D0A" w:rsidP="00856D0A">
      <w:pPr>
        <w:ind w:left="-142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8"/>
        <w:gridCol w:w="6781"/>
      </w:tblGrid>
      <w:tr w:rsidR="00856D0A" w:rsidRPr="003954B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3954B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3954B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856D0A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3954B4" w:rsidRDefault="00856D0A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3954B4" w:rsidRDefault="00856D0A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05D3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6D0A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3954B4" w:rsidRDefault="00856D0A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Магирус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56D0A" w:rsidRDefault="00856D0A" w:rsidP="00856D0A">
      <w:pPr>
        <w:spacing w:after="0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856D0A" w:rsidRPr="003954B4" w:rsidRDefault="00856D0A" w:rsidP="00856D0A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итогам рассмотрения заявок на участие в конкурсе путём голосования приняты следующие решения:</w:t>
      </w:r>
    </w:p>
    <w:p w:rsidR="00856D0A" w:rsidRDefault="00856D0A" w:rsidP="00856D0A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Решение о допуске к участию в конкурсе и о признании участниками конкурса 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856D0A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856D0A" w:rsidRPr="00EB4405" w:rsidTr="00135936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6D0A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856D0A" w:rsidRPr="00295032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Default="00856D0A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D0A" w:rsidRPr="001217A8" w:rsidRDefault="00856D0A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856D0A" w:rsidRPr="000E7116" w:rsidRDefault="00856D0A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856D0A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856D0A" w:rsidRPr="00B135C4" w:rsidRDefault="00856D0A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D0A" w:rsidRPr="001217A8" w:rsidRDefault="00856D0A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856D0A" w:rsidRPr="001217A8" w:rsidRDefault="00856D0A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856D0A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D0A" w:rsidRPr="001217A8" w:rsidRDefault="00856D0A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856D0A" w:rsidRPr="00B135C4" w:rsidRDefault="00856D0A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856D0A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D0A" w:rsidRPr="001217A8" w:rsidRDefault="00856D0A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856D0A" w:rsidRPr="00B135C4" w:rsidRDefault="00856D0A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856D0A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D0A" w:rsidRPr="001217A8" w:rsidRDefault="00856D0A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856D0A" w:rsidRPr="00B135C4" w:rsidRDefault="00856D0A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856D0A" w:rsidRDefault="00856D0A" w:rsidP="00856D0A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856D0A" w:rsidRPr="00B135C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856D0A" w:rsidRPr="00B135C4" w:rsidTr="00135936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241AD8" w:rsidRDefault="00856D0A" w:rsidP="001359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Магирус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6D0A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856D0A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Default="00856D0A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6D0A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856D0A" w:rsidRPr="00B135C4" w:rsidRDefault="00856D0A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6D0A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6D0A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6D0A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856D0A" w:rsidRPr="00B135C4" w:rsidRDefault="00856D0A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6D0A" w:rsidRPr="00B135C4" w:rsidRDefault="00856D0A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56D0A" w:rsidRDefault="00856D0A" w:rsidP="00856D0A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56D0A" w:rsidRDefault="00856D0A" w:rsidP="007248F7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Лоту №</w:t>
      </w:r>
      <w:r w:rsidR="007248F7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7</w:t>
      </w: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договор заключается с ед</w:t>
      </w:r>
      <w:bookmarkStart w:id="0" w:name="_GoBack"/>
      <w:bookmarkEnd w:id="0"/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инственным участником конкурса </w:t>
      </w:r>
      <w:r w:rsidR="007248F7">
        <w:rPr>
          <w:rFonts w:ascii="Times New Roman" w:hAnsi="Times New Roman" w:cs="Times New Roman"/>
          <w:sz w:val="24"/>
          <w:szCs w:val="24"/>
        </w:rPr>
        <w:t>ООО СК «</w:t>
      </w:r>
      <w:proofErr w:type="spellStart"/>
      <w:r w:rsidR="007248F7">
        <w:rPr>
          <w:rFonts w:ascii="Times New Roman" w:hAnsi="Times New Roman" w:cs="Times New Roman"/>
          <w:sz w:val="24"/>
          <w:szCs w:val="24"/>
        </w:rPr>
        <w:t>Магирус</w:t>
      </w:r>
      <w:proofErr w:type="spellEnd"/>
      <w:r w:rsidR="007248F7">
        <w:rPr>
          <w:rFonts w:ascii="Times New Roman" w:hAnsi="Times New Roman" w:cs="Times New Roman"/>
          <w:sz w:val="24"/>
          <w:szCs w:val="24"/>
        </w:rPr>
        <w:t>»</w:t>
      </w: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AA734F" w:rsidRDefault="00AA734F" w:rsidP="00AA734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248F7" w:rsidRDefault="007248F7" w:rsidP="007248F7">
      <w:pPr>
        <w:ind w:left="-142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Лот №8 - </w:t>
      </w:r>
      <w:r w:rsidRPr="006B11B1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 кровель, фасадов, подвальных помещений на территории Московской области: Наро-Фоминский р-н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7248F7" w:rsidRPr="005A719E" w:rsidRDefault="007248F7" w:rsidP="007248F7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конвертов с з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аявками на участие в конкурсе: 2</w:t>
      </w:r>
      <w:r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7248F7" w:rsidRPr="005A719E" w:rsidRDefault="007248F7" w:rsidP="007248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248F7" w:rsidRPr="005A719E" w:rsidRDefault="007248F7" w:rsidP="007248F7">
      <w:pPr>
        <w:ind w:left="-142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8"/>
        <w:gridCol w:w="6781"/>
      </w:tblGrid>
      <w:tr w:rsidR="007248F7" w:rsidRPr="003954B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05D3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F7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Магирус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248F7" w:rsidRDefault="007248F7" w:rsidP="007248F7">
      <w:pPr>
        <w:spacing w:after="0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7248F7" w:rsidRPr="003954B4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итогам рассмотрения заявок на участие в конкурсе путём голосования приняты следующие решения:</w:t>
      </w:r>
    </w:p>
    <w:p w:rsidR="007248F7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Решение о допуске к участию в конкурсе и о признании участниками конкурса 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7248F7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EB4405" w:rsidTr="00135936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F7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7248F7" w:rsidRPr="00295032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0E7116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представлены документы, подтверждающие внесение денежных средств в качестве обеспечения заявки на участие в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7248F7" w:rsidRDefault="007248F7" w:rsidP="007248F7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7248F7" w:rsidRPr="00B135C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B135C4" w:rsidTr="00135936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241AD8" w:rsidRDefault="007248F7" w:rsidP="001359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Магирус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248F7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7248F7" w:rsidRDefault="007248F7" w:rsidP="007248F7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 Лоту №8 договор заключается с единственным участником конкурса </w:t>
      </w:r>
      <w:r>
        <w:rPr>
          <w:rFonts w:ascii="Times New Roman" w:hAnsi="Times New Roman" w:cs="Times New Roman"/>
          <w:sz w:val="24"/>
          <w:szCs w:val="24"/>
        </w:rPr>
        <w:t>ООО СК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Магирус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7248F7" w:rsidRDefault="007248F7" w:rsidP="00AA734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248F7" w:rsidRDefault="007248F7" w:rsidP="007248F7">
      <w:pPr>
        <w:ind w:left="-142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Лот №9 -</w:t>
      </w:r>
      <w:r w:rsidRPr="007248F7">
        <w:rPr>
          <w:rFonts w:ascii="Times New Roman" w:hAnsi="Times New Roman" w:cs="Times New Roman"/>
          <w:sz w:val="24"/>
          <w:szCs w:val="24"/>
        </w:rPr>
        <w:t xml:space="preserve"> </w:t>
      </w:r>
      <w:r w:rsidRPr="006B0E77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 кровель, фасадов, подвальных помещений на территории Московской области: Наро-Фоминский р-н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7248F7" w:rsidRPr="005A719E" w:rsidRDefault="007248F7" w:rsidP="007248F7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конвертов с з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аявками на участие в конкурсе: 2</w:t>
      </w:r>
      <w:r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7248F7" w:rsidRPr="005A719E" w:rsidRDefault="007248F7" w:rsidP="007248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248F7" w:rsidRPr="005A719E" w:rsidRDefault="007248F7" w:rsidP="007248F7">
      <w:pPr>
        <w:ind w:left="-142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8"/>
        <w:gridCol w:w="6781"/>
      </w:tblGrid>
      <w:tr w:rsidR="007248F7" w:rsidRPr="003954B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05D3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F7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Магирус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248F7" w:rsidRDefault="007248F7" w:rsidP="007248F7">
      <w:pPr>
        <w:spacing w:after="0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7248F7" w:rsidRPr="003954B4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итогам рассмотрения заявок на участие в конкурсе путём голосования приняты следующие решения:</w:t>
      </w:r>
    </w:p>
    <w:p w:rsidR="007248F7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Решение о допуске к участию в конкурсе и о признании участниками конкурса 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7248F7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EB4405" w:rsidTr="00135936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F7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7248F7" w:rsidRPr="00295032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0E7116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7248F7" w:rsidRDefault="007248F7" w:rsidP="007248F7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7248F7" w:rsidRPr="00B135C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B135C4" w:rsidTr="00135936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241AD8" w:rsidRDefault="007248F7" w:rsidP="001359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Магирус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248F7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7248F7" w:rsidRDefault="007248F7" w:rsidP="007248F7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 Лоту №9 договор заключается с единственным участником конкурса </w:t>
      </w:r>
      <w:r>
        <w:rPr>
          <w:rFonts w:ascii="Times New Roman" w:hAnsi="Times New Roman" w:cs="Times New Roman"/>
          <w:sz w:val="24"/>
          <w:szCs w:val="24"/>
        </w:rPr>
        <w:t>ООО СК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Магирус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7248F7" w:rsidRDefault="007248F7" w:rsidP="007248F7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7248F7" w:rsidRDefault="007248F7" w:rsidP="007248F7">
      <w:pPr>
        <w:ind w:left="-142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Лот №10 -</w:t>
      </w:r>
      <w:r w:rsidRPr="007248F7">
        <w:rPr>
          <w:rFonts w:ascii="Times New Roman" w:hAnsi="Times New Roman" w:cs="Times New Roman"/>
          <w:sz w:val="24"/>
          <w:szCs w:val="24"/>
        </w:rPr>
        <w:t xml:space="preserve"> </w:t>
      </w:r>
      <w:r w:rsidRPr="00436C96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 кровель, фасадов, подвальных помещений на территории Московской области: Наро-Фоминский р-н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7248F7" w:rsidRPr="005A719E" w:rsidRDefault="007248F7" w:rsidP="007248F7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конвертов с з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аявками на участие в конкурсе: 2</w:t>
      </w:r>
      <w:r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7248F7" w:rsidRPr="005A719E" w:rsidRDefault="007248F7" w:rsidP="007248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248F7" w:rsidRPr="005A719E" w:rsidRDefault="007248F7" w:rsidP="007248F7">
      <w:pPr>
        <w:ind w:left="-142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8"/>
        <w:gridCol w:w="6781"/>
      </w:tblGrid>
      <w:tr w:rsidR="007248F7" w:rsidRPr="003954B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05D3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F7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Магирус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248F7" w:rsidRDefault="007248F7" w:rsidP="007248F7">
      <w:pPr>
        <w:spacing w:after="0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7248F7" w:rsidRPr="003954B4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итогам рассмотрения заявок на участие в конкурсе путём голосования приняты следующие решения:</w:t>
      </w:r>
    </w:p>
    <w:p w:rsidR="007248F7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Решение о допуске к участию в конкурсе и о признании участниками конкурса 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7248F7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EB4405" w:rsidTr="00135936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F7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7248F7" w:rsidRPr="00295032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0E7116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Секретарь комиссии: 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представлены документы,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7248F7" w:rsidRDefault="007248F7" w:rsidP="007248F7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7248F7" w:rsidRPr="00B135C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B135C4" w:rsidTr="00135936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241AD8" w:rsidRDefault="007248F7" w:rsidP="001359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Магирус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248F7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7248F7" w:rsidRDefault="007248F7" w:rsidP="007248F7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 Лоту №10 договор заключается с единственным участником конкурса </w:t>
      </w:r>
      <w:r>
        <w:rPr>
          <w:rFonts w:ascii="Times New Roman" w:hAnsi="Times New Roman" w:cs="Times New Roman"/>
          <w:sz w:val="24"/>
          <w:szCs w:val="24"/>
        </w:rPr>
        <w:t>ООО СК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Магирус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7248F7" w:rsidRDefault="007248F7" w:rsidP="007248F7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7248F7" w:rsidRDefault="007248F7" w:rsidP="007248F7">
      <w:pPr>
        <w:ind w:left="-142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Лот №11 -</w:t>
      </w:r>
      <w:r w:rsidRPr="007248F7">
        <w:rPr>
          <w:rFonts w:ascii="Times New Roman" w:hAnsi="Times New Roman" w:cs="Times New Roman"/>
          <w:sz w:val="24"/>
          <w:szCs w:val="24"/>
        </w:rPr>
        <w:t xml:space="preserve"> </w:t>
      </w:r>
      <w:r w:rsidRPr="001A0937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 кровель, фасадов, подвальных помещений на территории Московской области: Талдомский р-н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7248F7" w:rsidRPr="005A719E" w:rsidRDefault="007248F7" w:rsidP="007248F7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конвертов с з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аявками на участие в конкурсе: 2</w:t>
      </w:r>
      <w:r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7248F7" w:rsidRPr="005A719E" w:rsidRDefault="007248F7" w:rsidP="007248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248F7" w:rsidRPr="005A719E" w:rsidRDefault="007248F7" w:rsidP="007248F7">
      <w:pPr>
        <w:ind w:left="-142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8"/>
        <w:gridCol w:w="6781"/>
      </w:tblGrid>
      <w:tr w:rsidR="007248F7" w:rsidRPr="003954B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05D3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F7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3954B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«ЭКО-ЖИЛКОМ»</w:t>
            </w:r>
          </w:p>
        </w:tc>
      </w:tr>
    </w:tbl>
    <w:p w:rsidR="007248F7" w:rsidRDefault="007248F7" w:rsidP="007248F7">
      <w:pPr>
        <w:spacing w:after="0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7248F7" w:rsidRPr="003954B4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итогам рассмотрения заявок на участие в конкурсе путём голосования приняты следующие решения:</w:t>
      </w:r>
    </w:p>
    <w:p w:rsidR="007248F7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Решение о допуске к участию в конкурсе и о признании участниками конкурса 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7248F7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EB4405" w:rsidTr="00135936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F7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7248F7" w:rsidRPr="00295032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0E7116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1. Не соответствие пп.7 п.13, п.20 части II «ИНФОРМАЦИОННАЯ КАРТА КОНКУРСА» конкурсной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Секретарь комиссии: 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7248F7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8F7" w:rsidRPr="001217A8" w:rsidRDefault="007248F7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7248F7" w:rsidRPr="00B135C4" w:rsidRDefault="007248F7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7248F7" w:rsidRDefault="007248F7" w:rsidP="007248F7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7248F7" w:rsidRPr="00B135C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7248F7" w:rsidRPr="00B135C4" w:rsidTr="00135936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241AD8" w:rsidRDefault="007248F7" w:rsidP="001359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«ЭКО-ЖИЛКОМ»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председателя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48F7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7248F7" w:rsidRPr="00B135C4" w:rsidRDefault="007248F7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248F7" w:rsidRPr="00B135C4" w:rsidRDefault="007248F7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248F7" w:rsidRDefault="007248F7" w:rsidP="007248F7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7248F7" w:rsidRDefault="007248F7" w:rsidP="007248F7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 Лоту №11 договор заключается с единственным участником конкурса </w:t>
      </w:r>
      <w:r>
        <w:rPr>
          <w:rFonts w:ascii="Times New Roman" w:hAnsi="Times New Roman" w:cs="Times New Roman"/>
          <w:sz w:val="24"/>
          <w:szCs w:val="24"/>
        </w:rPr>
        <w:t>ООО «ЭКО-ЖИЛКОМ».</w:t>
      </w:r>
    </w:p>
    <w:p w:rsidR="007248F7" w:rsidRDefault="007248F7" w:rsidP="007248F7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0839" w:rsidRDefault="00E10839" w:rsidP="00E10839">
      <w:pPr>
        <w:ind w:left="-142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Лот №12 -</w:t>
      </w:r>
      <w:r w:rsidRPr="007248F7">
        <w:rPr>
          <w:rFonts w:ascii="Times New Roman" w:hAnsi="Times New Roman" w:cs="Times New Roman"/>
          <w:sz w:val="24"/>
          <w:szCs w:val="24"/>
        </w:rPr>
        <w:t xml:space="preserve"> </w:t>
      </w:r>
      <w:r w:rsidRPr="00A41C69">
        <w:rPr>
          <w:rFonts w:ascii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кровель, фасадов, подвальных помещений на территории Московской области: Шаховской р-н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E10839" w:rsidRPr="005A719E" w:rsidRDefault="00E10839" w:rsidP="00E10839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 конвертов с з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аявками на участие в конкурсе: 3</w:t>
      </w:r>
      <w:r w:rsidRPr="005A7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A7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E10839" w:rsidRPr="005A719E" w:rsidRDefault="00E10839" w:rsidP="00E108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0839" w:rsidRPr="005A719E" w:rsidRDefault="00E10839" w:rsidP="00E10839">
      <w:pPr>
        <w:ind w:left="-142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A719E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Сведения об участниках, подавших заявки на участие в конкурсе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7"/>
        <w:gridCol w:w="6782"/>
      </w:tblGrid>
      <w:tr w:rsidR="00E10839" w:rsidRPr="003954B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3954B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3954B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E10839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3954B4" w:rsidRDefault="00E10839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95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3954B4" w:rsidRDefault="00E10839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05D3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10839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3954B4" w:rsidRDefault="00E10839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Default="00E10839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C69">
              <w:rPr>
                <w:rFonts w:ascii="Times New Roman" w:hAnsi="Times New Roman" w:cs="Times New Roman"/>
                <w:sz w:val="24"/>
                <w:szCs w:val="24"/>
              </w:rPr>
              <w:t>МУНИЦИПАЛЬНОЕ ПРЕДПРИЯТИЕ КОММУНАЛЬНОГО ХОЗЯЙСТВА «ШАХОВСКАЯ»</w:t>
            </w:r>
          </w:p>
        </w:tc>
      </w:tr>
      <w:tr w:rsidR="00E10839" w:rsidRPr="003954B4" w:rsidTr="00135936">
        <w:trPr>
          <w:trHeight w:val="691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Default="00E10839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Default="00E10839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«Мособлсельстрой-18»</w:t>
            </w:r>
          </w:p>
        </w:tc>
      </w:tr>
    </w:tbl>
    <w:p w:rsidR="00E10839" w:rsidRDefault="00E10839" w:rsidP="00E10839">
      <w:pPr>
        <w:spacing w:after="0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E10839" w:rsidRPr="003954B4" w:rsidRDefault="00E10839" w:rsidP="00E10839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  <w:t>По итогам рассмотрения заявок на участие в конкурсе путём голосования приняты следующие решения:</w:t>
      </w:r>
    </w:p>
    <w:p w:rsidR="00E10839" w:rsidRDefault="00E10839" w:rsidP="00E10839">
      <w:pPr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954B4">
        <w:rPr>
          <w:rStyle w:val="spanbodytext21"/>
          <w:rFonts w:ascii="Times New Roman" w:hAnsi="Times New Roman" w:cs="Times New Roman"/>
          <w:color w:val="000000" w:themeColor="text1"/>
          <w:sz w:val="24"/>
          <w:szCs w:val="24"/>
        </w:rPr>
        <w:t>Решение о допуске к участию в конкурсе и о признании участниками конкурса претендентов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41"/>
        <w:gridCol w:w="1509"/>
        <w:gridCol w:w="1763"/>
        <w:gridCol w:w="3426"/>
      </w:tblGrid>
      <w:tr w:rsidR="00E10839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E10839" w:rsidRPr="00EB4405" w:rsidTr="00135936">
        <w:trPr>
          <w:trHeight w:val="581"/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4F83">
              <w:rPr>
                <w:rFonts w:ascii="Times New Roman" w:hAnsi="Times New Roman" w:cs="Times New Roman"/>
                <w:sz w:val="24"/>
                <w:szCs w:val="24"/>
              </w:rPr>
              <w:t>Сантехсервис</w:t>
            </w:r>
            <w:proofErr w:type="spellEnd"/>
            <w:r w:rsidRPr="003B2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10839" w:rsidRPr="00EB4405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комиссии, ФИО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Основания несоответствия</w:t>
            </w:r>
          </w:p>
        </w:tc>
      </w:tr>
      <w:tr w:rsidR="00E10839" w:rsidRPr="00295032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Default="00E10839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839" w:rsidRPr="001217A8" w:rsidRDefault="00E10839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E10839" w:rsidRPr="000E7116" w:rsidRDefault="00E10839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E10839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839" w:rsidRPr="001217A8" w:rsidRDefault="00E10839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E10839" w:rsidRPr="001217A8" w:rsidRDefault="00E10839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E10839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839" w:rsidRPr="001217A8" w:rsidRDefault="00E10839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E10839" w:rsidRPr="00B135C4" w:rsidRDefault="00E10839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 xml:space="preserve">1. Не соответствие пп.7 п.13, п.20 части II «ИНФОРМАЦИОННАЯ КАРТА КОНКУРСА» конкурсной документации, а именно: в составе </w:t>
            </w:r>
            <w:r w:rsidRPr="0036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E10839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839" w:rsidRPr="001217A8" w:rsidRDefault="00E10839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E10839" w:rsidRPr="00B135C4" w:rsidRDefault="00E10839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  <w:tr w:rsidR="00E10839" w:rsidRPr="004C05FC" w:rsidTr="00135936">
        <w:trPr>
          <w:tblCellSpacing w:w="0" w:type="dxa"/>
        </w:trPr>
        <w:tc>
          <w:tcPr>
            <w:tcW w:w="2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6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839" w:rsidRPr="001217A8" w:rsidRDefault="00E10839" w:rsidP="0013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116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на участие в конкурсе не допускается к участию в конкурсе на основании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заявки требованиям </w:t>
            </w:r>
            <w:r w:rsidRPr="001217A8">
              <w:rPr>
                <w:rFonts w:ascii="Times New Roman" w:hAnsi="Times New Roman" w:cs="Times New Roman"/>
                <w:sz w:val="20"/>
                <w:szCs w:val="20"/>
              </w:rPr>
              <w:t>конкурсной документации, а именно:</w:t>
            </w:r>
          </w:p>
          <w:p w:rsidR="00E10839" w:rsidRPr="00B135C4" w:rsidRDefault="00E10839" w:rsidP="00135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1. Не соответствие пп.7 п.13, п.20 части II «ИНФОРМАЦИОННАЯ КАРТА КОНКУРСА» конкурсной документации, а именно: в составе заявки ООО «</w:t>
            </w:r>
            <w:proofErr w:type="spellStart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Сантехсервис</w:t>
            </w:r>
            <w:proofErr w:type="spellEnd"/>
            <w:r w:rsidRPr="00364F83">
              <w:rPr>
                <w:rFonts w:ascii="Times New Roman" w:hAnsi="Times New Roman" w:cs="Times New Roman"/>
                <w:sz w:val="20"/>
                <w:szCs w:val="20"/>
              </w:rPr>
              <w:t>» представлены документы, подтверждающие внесение денежных средств в качестве обеспечения заявки на участие в конкурсе, однако до даты рассмотрения заявок денежные средства не поступили на счет, который указан заказчиком в конкурсной документации. Претендент на участие в конкурсе признается не предоставившим обеспечение заявки.</w:t>
            </w:r>
          </w:p>
        </w:tc>
      </w:tr>
    </w:tbl>
    <w:p w:rsidR="00E10839" w:rsidRDefault="00E10839" w:rsidP="00E10839">
      <w:pPr>
        <w:spacing w:after="0"/>
        <w:ind w:left="-142"/>
        <w:jc w:val="both"/>
        <w:rPr>
          <w:rStyle w:val="spanheaderlot2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E10839" w:rsidRPr="00B135C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E10839" w:rsidRPr="00B135C4" w:rsidTr="00135936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241AD8" w:rsidRDefault="00E10839" w:rsidP="001359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C69">
              <w:rPr>
                <w:rFonts w:ascii="Times New Roman" w:hAnsi="Times New Roman" w:cs="Times New Roman"/>
                <w:sz w:val="24"/>
                <w:szCs w:val="24"/>
              </w:rPr>
              <w:t>МУНИЦИПАЛЬНОЕ ПРЕДПРИЯТИЕ КОММУНАЛЬНОГО ХОЗЯЙСТВА «ШАХОВСКАЯ»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Default="00E10839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248F7" w:rsidRDefault="007248F7" w:rsidP="007248F7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555"/>
        <w:gridCol w:w="2324"/>
        <w:gridCol w:w="2004"/>
        <w:gridCol w:w="2456"/>
      </w:tblGrid>
      <w:tr w:rsidR="00E10839" w:rsidRPr="00B135C4" w:rsidTr="00135936">
        <w:trPr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Регистрационный номер заявки 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Участник конкурса, подавший заявку </w:t>
            </w:r>
          </w:p>
        </w:tc>
      </w:tr>
      <w:tr w:rsidR="00E10839" w:rsidRPr="00B135C4" w:rsidTr="00135936">
        <w:trPr>
          <w:trHeight w:val="725"/>
          <w:tblCellSpacing w:w="0" w:type="dxa"/>
        </w:trPr>
        <w:tc>
          <w:tcPr>
            <w:tcW w:w="2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241AD8" w:rsidRDefault="00E10839" w:rsidP="001359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«Мособлсельстрой-18»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Член комиссии, ФИО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принятие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Против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принятия</w:t>
            </w:r>
            <w:r w:rsidRPr="00B135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решения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Default="00E10839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Афонин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Шиляков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 А.В.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Кривошей Д.А.</w:t>
            </w: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839" w:rsidRPr="00B135C4" w:rsidTr="00135936">
        <w:trPr>
          <w:tblCellSpacing w:w="0" w:type="dxa"/>
        </w:trPr>
        <w:tc>
          <w:tcPr>
            <w:tcW w:w="50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Член комиссии</w:t>
            </w:r>
          </w:p>
          <w:p w:rsidR="00E10839" w:rsidRPr="00B135C4" w:rsidRDefault="00E10839" w:rsidP="0013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 К.В.</w:t>
            </w:r>
          </w:p>
        </w:tc>
        <w:tc>
          <w:tcPr>
            <w:tcW w:w="2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0839" w:rsidRPr="00B135C4" w:rsidRDefault="00E10839" w:rsidP="00135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10839" w:rsidRDefault="00E10839" w:rsidP="007248F7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5936" w:rsidRDefault="00135936" w:rsidP="0069495E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</w:t>
      </w:r>
    </w:p>
    <w:p w:rsidR="00603B43" w:rsidRDefault="00135936" w:rsidP="0069495E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  <w:r w:rsidR="009E58D9" w:rsidRPr="005F5BC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Заседание комиссии закончено:</w:t>
      </w:r>
      <w:r w:rsidR="00913DDA" w:rsidRPr="005F5B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A106DE" w:rsidRPr="005F5B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B94473" w:rsidRPr="005F5B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A106DE" w:rsidRPr="005F5B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.07.2015 в </w:t>
      </w:r>
      <w:r w:rsidR="005F5BCF" w:rsidRPr="005F5B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17:20</w:t>
      </w:r>
    </w:p>
    <w:p w:rsidR="00135936" w:rsidRDefault="00135936" w:rsidP="0069495E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5936" w:rsidRDefault="00135936" w:rsidP="0069495E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5936" w:rsidRDefault="00135936" w:rsidP="0069495E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936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Подписи членов комиссии:</w:t>
      </w:r>
    </w:p>
    <w:p w:rsidR="00135936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5936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Заместитель председателя комиссии                            _____________________Афонин А.В. </w:t>
      </w:r>
    </w:p>
    <w:p w:rsidR="00135936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5936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Член комиссии                                                                _____________________Дедов А.В.</w:t>
      </w:r>
    </w:p>
    <w:p w:rsidR="00135936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5936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Член комиссии                                                                 ___________________Кривошей Д.А.</w:t>
      </w:r>
    </w:p>
    <w:p w:rsidR="00135936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5936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Член комиссии                                                                 ___________________ Зайцев К.В.</w:t>
      </w:r>
    </w:p>
    <w:p w:rsidR="00135936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5936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Член комиссии                                                                 ___________________Шиляков К.В.    </w:t>
      </w:r>
    </w:p>
    <w:p w:rsidR="00135936" w:rsidRPr="00454361" w:rsidRDefault="00135936" w:rsidP="001359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5936" w:rsidRPr="005F5BCF" w:rsidRDefault="00135936" w:rsidP="0069495E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135936" w:rsidRPr="005F5BCF" w:rsidSect="00CA516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61"/>
    <w:rsid w:val="0000165E"/>
    <w:rsid w:val="00013B5C"/>
    <w:rsid w:val="00017224"/>
    <w:rsid w:val="00030560"/>
    <w:rsid w:val="00031D77"/>
    <w:rsid w:val="00041324"/>
    <w:rsid w:val="000431BD"/>
    <w:rsid w:val="00047869"/>
    <w:rsid w:val="00054412"/>
    <w:rsid w:val="00063E60"/>
    <w:rsid w:val="000656EB"/>
    <w:rsid w:val="00075218"/>
    <w:rsid w:val="00076C73"/>
    <w:rsid w:val="000A0486"/>
    <w:rsid w:val="000A6074"/>
    <w:rsid w:val="000A6D20"/>
    <w:rsid w:val="000A75D8"/>
    <w:rsid w:val="000B33C8"/>
    <w:rsid w:val="000B6B90"/>
    <w:rsid w:val="000C421E"/>
    <w:rsid w:val="000D4F8C"/>
    <w:rsid w:val="000D55E5"/>
    <w:rsid w:val="000E223F"/>
    <w:rsid w:val="000E26A0"/>
    <w:rsid w:val="000E302A"/>
    <w:rsid w:val="000E414C"/>
    <w:rsid w:val="000E7116"/>
    <w:rsid w:val="00103606"/>
    <w:rsid w:val="001112DA"/>
    <w:rsid w:val="001217A8"/>
    <w:rsid w:val="00122572"/>
    <w:rsid w:val="00122991"/>
    <w:rsid w:val="00123F1F"/>
    <w:rsid w:val="00131FEF"/>
    <w:rsid w:val="0013557F"/>
    <w:rsid w:val="00135936"/>
    <w:rsid w:val="001359E7"/>
    <w:rsid w:val="00135C17"/>
    <w:rsid w:val="00135D66"/>
    <w:rsid w:val="001365A8"/>
    <w:rsid w:val="00151D93"/>
    <w:rsid w:val="00153187"/>
    <w:rsid w:val="001549EE"/>
    <w:rsid w:val="00157F3B"/>
    <w:rsid w:val="00162257"/>
    <w:rsid w:val="00163E0A"/>
    <w:rsid w:val="00164D43"/>
    <w:rsid w:val="001707B9"/>
    <w:rsid w:val="00170E75"/>
    <w:rsid w:val="00172087"/>
    <w:rsid w:val="0017400E"/>
    <w:rsid w:val="00175B21"/>
    <w:rsid w:val="00180FE5"/>
    <w:rsid w:val="00183CF4"/>
    <w:rsid w:val="0018638C"/>
    <w:rsid w:val="001879D1"/>
    <w:rsid w:val="00193EFB"/>
    <w:rsid w:val="00196D43"/>
    <w:rsid w:val="001A0049"/>
    <w:rsid w:val="001B51EB"/>
    <w:rsid w:val="001C23E4"/>
    <w:rsid w:val="001C4951"/>
    <w:rsid w:val="001C540B"/>
    <w:rsid w:val="001C794A"/>
    <w:rsid w:val="001D03C7"/>
    <w:rsid w:val="001D2AB7"/>
    <w:rsid w:val="001E427A"/>
    <w:rsid w:val="001E62EC"/>
    <w:rsid w:val="001E7679"/>
    <w:rsid w:val="001F3221"/>
    <w:rsid w:val="002035AA"/>
    <w:rsid w:val="00204F9A"/>
    <w:rsid w:val="002128A0"/>
    <w:rsid w:val="00213F79"/>
    <w:rsid w:val="00217025"/>
    <w:rsid w:val="00223D40"/>
    <w:rsid w:val="00226352"/>
    <w:rsid w:val="002264BE"/>
    <w:rsid w:val="00241AD8"/>
    <w:rsid w:val="0024695F"/>
    <w:rsid w:val="00254BC0"/>
    <w:rsid w:val="002665AC"/>
    <w:rsid w:val="00270470"/>
    <w:rsid w:val="002807A4"/>
    <w:rsid w:val="00283AA9"/>
    <w:rsid w:val="00285C90"/>
    <w:rsid w:val="002862D9"/>
    <w:rsid w:val="00286981"/>
    <w:rsid w:val="00295032"/>
    <w:rsid w:val="002A00A4"/>
    <w:rsid w:val="002A7D60"/>
    <w:rsid w:val="002B1194"/>
    <w:rsid w:val="002B2F68"/>
    <w:rsid w:val="002B3260"/>
    <w:rsid w:val="002B4D4D"/>
    <w:rsid w:val="002B6AB4"/>
    <w:rsid w:val="002C472D"/>
    <w:rsid w:val="002C7E77"/>
    <w:rsid w:val="002D062D"/>
    <w:rsid w:val="002D560E"/>
    <w:rsid w:val="002E39B2"/>
    <w:rsid w:val="002F3851"/>
    <w:rsid w:val="002F3FCD"/>
    <w:rsid w:val="003017D5"/>
    <w:rsid w:val="00307CC7"/>
    <w:rsid w:val="0032214F"/>
    <w:rsid w:val="00322EDD"/>
    <w:rsid w:val="0032597B"/>
    <w:rsid w:val="00326BA9"/>
    <w:rsid w:val="00335458"/>
    <w:rsid w:val="00335BF7"/>
    <w:rsid w:val="0034095C"/>
    <w:rsid w:val="003428F7"/>
    <w:rsid w:val="00342F11"/>
    <w:rsid w:val="003452E8"/>
    <w:rsid w:val="003465B1"/>
    <w:rsid w:val="003467B2"/>
    <w:rsid w:val="00350134"/>
    <w:rsid w:val="003648BB"/>
    <w:rsid w:val="00364F83"/>
    <w:rsid w:val="00365A80"/>
    <w:rsid w:val="003854E4"/>
    <w:rsid w:val="00390B87"/>
    <w:rsid w:val="00391820"/>
    <w:rsid w:val="003954B4"/>
    <w:rsid w:val="003B2002"/>
    <w:rsid w:val="003B2131"/>
    <w:rsid w:val="003B237E"/>
    <w:rsid w:val="003B76B3"/>
    <w:rsid w:val="003C400D"/>
    <w:rsid w:val="003C6AC8"/>
    <w:rsid w:val="003D00EE"/>
    <w:rsid w:val="003D18EB"/>
    <w:rsid w:val="003E19BD"/>
    <w:rsid w:val="003E2B13"/>
    <w:rsid w:val="003E30B3"/>
    <w:rsid w:val="003E4B69"/>
    <w:rsid w:val="003F073D"/>
    <w:rsid w:val="0040273E"/>
    <w:rsid w:val="00405DD2"/>
    <w:rsid w:val="00406167"/>
    <w:rsid w:val="00407011"/>
    <w:rsid w:val="00420D4A"/>
    <w:rsid w:val="004239C5"/>
    <w:rsid w:val="00431BA1"/>
    <w:rsid w:val="004340D4"/>
    <w:rsid w:val="004357F6"/>
    <w:rsid w:val="004421D9"/>
    <w:rsid w:val="00443475"/>
    <w:rsid w:val="0044370C"/>
    <w:rsid w:val="0044554E"/>
    <w:rsid w:val="00445AB1"/>
    <w:rsid w:val="00445D3C"/>
    <w:rsid w:val="00447D05"/>
    <w:rsid w:val="00450D2C"/>
    <w:rsid w:val="0045250B"/>
    <w:rsid w:val="004526A7"/>
    <w:rsid w:val="0045337A"/>
    <w:rsid w:val="00455861"/>
    <w:rsid w:val="004562CD"/>
    <w:rsid w:val="00460B83"/>
    <w:rsid w:val="00462380"/>
    <w:rsid w:val="0047286C"/>
    <w:rsid w:val="00477600"/>
    <w:rsid w:val="00482061"/>
    <w:rsid w:val="00485536"/>
    <w:rsid w:val="00486645"/>
    <w:rsid w:val="00492B31"/>
    <w:rsid w:val="004A6B95"/>
    <w:rsid w:val="004B1735"/>
    <w:rsid w:val="004B7E3F"/>
    <w:rsid w:val="004C05FC"/>
    <w:rsid w:val="004C40C2"/>
    <w:rsid w:val="004C5CFE"/>
    <w:rsid w:val="004C649F"/>
    <w:rsid w:val="004D1D14"/>
    <w:rsid w:val="004D2CFF"/>
    <w:rsid w:val="004D4524"/>
    <w:rsid w:val="004F3013"/>
    <w:rsid w:val="004F60B2"/>
    <w:rsid w:val="00517072"/>
    <w:rsid w:val="00531BA7"/>
    <w:rsid w:val="00546999"/>
    <w:rsid w:val="00547625"/>
    <w:rsid w:val="00547F01"/>
    <w:rsid w:val="005517EB"/>
    <w:rsid w:val="00553FFD"/>
    <w:rsid w:val="005562AB"/>
    <w:rsid w:val="005566DA"/>
    <w:rsid w:val="00556769"/>
    <w:rsid w:val="005605A0"/>
    <w:rsid w:val="00561F49"/>
    <w:rsid w:val="005653A8"/>
    <w:rsid w:val="00565D71"/>
    <w:rsid w:val="00572977"/>
    <w:rsid w:val="00573910"/>
    <w:rsid w:val="00580067"/>
    <w:rsid w:val="00580D4B"/>
    <w:rsid w:val="005856AF"/>
    <w:rsid w:val="0059701D"/>
    <w:rsid w:val="005971D2"/>
    <w:rsid w:val="00597511"/>
    <w:rsid w:val="005A1BCA"/>
    <w:rsid w:val="005A6208"/>
    <w:rsid w:val="005A719E"/>
    <w:rsid w:val="005B0CED"/>
    <w:rsid w:val="005B4404"/>
    <w:rsid w:val="005C337D"/>
    <w:rsid w:val="005D48B3"/>
    <w:rsid w:val="005D5C7B"/>
    <w:rsid w:val="005D6AE4"/>
    <w:rsid w:val="005D6ED5"/>
    <w:rsid w:val="005D7AFC"/>
    <w:rsid w:val="005F08A0"/>
    <w:rsid w:val="005F32AF"/>
    <w:rsid w:val="005F5BCF"/>
    <w:rsid w:val="00601826"/>
    <w:rsid w:val="00602ABC"/>
    <w:rsid w:val="00603B43"/>
    <w:rsid w:val="00603F48"/>
    <w:rsid w:val="00605D33"/>
    <w:rsid w:val="00606E9A"/>
    <w:rsid w:val="00612288"/>
    <w:rsid w:val="00612990"/>
    <w:rsid w:val="006144A5"/>
    <w:rsid w:val="0061783E"/>
    <w:rsid w:val="006258CF"/>
    <w:rsid w:val="006347B8"/>
    <w:rsid w:val="006357A2"/>
    <w:rsid w:val="006408A6"/>
    <w:rsid w:val="0064183D"/>
    <w:rsid w:val="0064242F"/>
    <w:rsid w:val="0065304D"/>
    <w:rsid w:val="006541DA"/>
    <w:rsid w:val="0065650F"/>
    <w:rsid w:val="00661BCB"/>
    <w:rsid w:val="006627BC"/>
    <w:rsid w:val="00664786"/>
    <w:rsid w:val="006715D2"/>
    <w:rsid w:val="00671F8E"/>
    <w:rsid w:val="0068132A"/>
    <w:rsid w:val="00683D6F"/>
    <w:rsid w:val="00685591"/>
    <w:rsid w:val="006858FF"/>
    <w:rsid w:val="00692197"/>
    <w:rsid w:val="0069495E"/>
    <w:rsid w:val="006A38D2"/>
    <w:rsid w:val="006A5F69"/>
    <w:rsid w:val="006B0AA3"/>
    <w:rsid w:val="006B22CF"/>
    <w:rsid w:val="006B6EF2"/>
    <w:rsid w:val="006C77A6"/>
    <w:rsid w:val="006D367A"/>
    <w:rsid w:val="006D3B9D"/>
    <w:rsid w:val="006E0C2B"/>
    <w:rsid w:val="006E3886"/>
    <w:rsid w:val="006F10A9"/>
    <w:rsid w:val="006F4685"/>
    <w:rsid w:val="006F733A"/>
    <w:rsid w:val="00721849"/>
    <w:rsid w:val="007248F7"/>
    <w:rsid w:val="00724A2F"/>
    <w:rsid w:val="0073012D"/>
    <w:rsid w:val="00730F35"/>
    <w:rsid w:val="00734DD9"/>
    <w:rsid w:val="00735603"/>
    <w:rsid w:val="0073596A"/>
    <w:rsid w:val="0074029A"/>
    <w:rsid w:val="007415B2"/>
    <w:rsid w:val="00752554"/>
    <w:rsid w:val="00754823"/>
    <w:rsid w:val="00754B07"/>
    <w:rsid w:val="00761008"/>
    <w:rsid w:val="00767E6A"/>
    <w:rsid w:val="007703BA"/>
    <w:rsid w:val="00780DAB"/>
    <w:rsid w:val="00786A15"/>
    <w:rsid w:val="00790CFC"/>
    <w:rsid w:val="0079224D"/>
    <w:rsid w:val="007A42C5"/>
    <w:rsid w:val="007C057A"/>
    <w:rsid w:val="007D239E"/>
    <w:rsid w:val="007D748C"/>
    <w:rsid w:val="007E206A"/>
    <w:rsid w:val="007E24A3"/>
    <w:rsid w:val="007E25AF"/>
    <w:rsid w:val="007F6E0F"/>
    <w:rsid w:val="007F7713"/>
    <w:rsid w:val="0080142C"/>
    <w:rsid w:val="00801A13"/>
    <w:rsid w:val="00813ECB"/>
    <w:rsid w:val="008169C1"/>
    <w:rsid w:val="00820C90"/>
    <w:rsid w:val="00831CBE"/>
    <w:rsid w:val="0085133B"/>
    <w:rsid w:val="0085290A"/>
    <w:rsid w:val="0085348A"/>
    <w:rsid w:val="008553C4"/>
    <w:rsid w:val="00856D0A"/>
    <w:rsid w:val="0086296F"/>
    <w:rsid w:val="00863558"/>
    <w:rsid w:val="008639B7"/>
    <w:rsid w:val="0086753B"/>
    <w:rsid w:val="00867579"/>
    <w:rsid w:val="008A1A24"/>
    <w:rsid w:val="008A2A59"/>
    <w:rsid w:val="008A58FE"/>
    <w:rsid w:val="008B41F0"/>
    <w:rsid w:val="008B5F62"/>
    <w:rsid w:val="008C47E3"/>
    <w:rsid w:val="008D002D"/>
    <w:rsid w:val="008D2E0F"/>
    <w:rsid w:val="008D5F79"/>
    <w:rsid w:val="008E2B8E"/>
    <w:rsid w:val="008E435D"/>
    <w:rsid w:val="008F660D"/>
    <w:rsid w:val="009058CE"/>
    <w:rsid w:val="009058F7"/>
    <w:rsid w:val="00913DDA"/>
    <w:rsid w:val="009224A8"/>
    <w:rsid w:val="00924DF8"/>
    <w:rsid w:val="00925234"/>
    <w:rsid w:val="009273A4"/>
    <w:rsid w:val="00927F75"/>
    <w:rsid w:val="00931037"/>
    <w:rsid w:val="009341C1"/>
    <w:rsid w:val="009353A4"/>
    <w:rsid w:val="009438E4"/>
    <w:rsid w:val="00943E14"/>
    <w:rsid w:val="0094542E"/>
    <w:rsid w:val="00950381"/>
    <w:rsid w:val="00956D2C"/>
    <w:rsid w:val="009575D9"/>
    <w:rsid w:val="00972D75"/>
    <w:rsid w:val="009759B3"/>
    <w:rsid w:val="00977585"/>
    <w:rsid w:val="0098011C"/>
    <w:rsid w:val="00981EC9"/>
    <w:rsid w:val="00982007"/>
    <w:rsid w:val="00985210"/>
    <w:rsid w:val="00986A72"/>
    <w:rsid w:val="009A3D07"/>
    <w:rsid w:val="009A5896"/>
    <w:rsid w:val="009B6C66"/>
    <w:rsid w:val="009C0445"/>
    <w:rsid w:val="009C307F"/>
    <w:rsid w:val="009C438A"/>
    <w:rsid w:val="009C7D59"/>
    <w:rsid w:val="009D2B4F"/>
    <w:rsid w:val="009E2697"/>
    <w:rsid w:val="009E3370"/>
    <w:rsid w:val="009E53F8"/>
    <w:rsid w:val="009E58D9"/>
    <w:rsid w:val="009F1886"/>
    <w:rsid w:val="009F438F"/>
    <w:rsid w:val="00A106DE"/>
    <w:rsid w:val="00A1087C"/>
    <w:rsid w:val="00A1171E"/>
    <w:rsid w:val="00A21E26"/>
    <w:rsid w:val="00A2668E"/>
    <w:rsid w:val="00A3424C"/>
    <w:rsid w:val="00A43251"/>
    <w:rsid w:val="00A47734"/>
    <w:rsid w:val="00A5323B"/>
    <w:rsid w:val="00A54838"/>
    <w:rsid w:val="00A64859"/>
    <w:rsid w:val="00A9355C"/>
    <w:rsid w:val="00A94C23"/>
    <w:rsid w:val="00A952CB"/>
    <w:rsid w:val="00A95C6B"/>
    <w:rsid w:val="00A96861"/>
    <w:rsid w:val="00AA440D"/>
    <w:rsid w:val="00AA446B"/>
    <w:rsid w:val="00AA4DF3"/>
    <w:rsid w:val="00AA734F"/>
    <w:rsid w:val="00AB45D6"/>
    <w:rsid w:val="00AC2238"/>
    <w:rsid w:val="00AC4454"/>
    <w:rsid w:val="00AC6E20"/>
    <w:rsid w:val="00AD2040"/>
    <w:rsid w:val="00AD6AB9"/>
    <w:rsid w:val="00AF140C"/>
    <w:rsid w:val="00AF3AA6"/>
    <w:rsid w:val="00AF4F05"/>
    <w:rsid w:val="00B12799"/>
    <w:rsid w:val="00B12805"/>
    <w:rsid w:val="00B135C4"/>
    <w:rsid w:val="00B1401B"/>
    <w:rsid w:val="00B25B85"/>
    <w:rsid w:val="00B2628A"/>
    <w:rsid w:val="00B26E3B"/>
    <w:rsid w:val="00B3376A"/>
    <w:rsid w:val="00B36BBC"/>
    <w:rsid w:val="00B42F70"/>
    <w:rsid w:val="00B468A2"/>
    <w:rsid w:val="00B46D02"/>
    <w:rsid w:val="00B53175"/>
    <w:rsid w:val="00B547BF"/>
    <w:rsid w:val="00B6247B"/>
    <w:rsid w:val="00B64420"/>
    <w:rsid w:val="00B702B7"/>
    <w:rsid w:val="00B70A1C"/>
    <w:rsid w:val="00B7228E"/>
    <w:rsid w:val="00B85B8D"/>
    <w:rsid w:val="00B85E00"/>
    <w:rsid w:val="00B9014D"/>
    <w:rsid w:val="00B92B20"/>
    <w:rsid w:val="00B94473"/>
    <w:rsid w:val="00B961B5"/>
    <w:rsid w:val="00BA1239"/>
    <w:rsid w:val="00BA5C3D"/>
    <w:rsid w:val="00BA7626"/>
    <w:rsid w:val="00BA7F4F"/>
    <w:rsid w:val="00BC14EC"/>
    <w:rsid w:val="00BD1982"/>
    <w:rsid w:val="00BD45D8"/>
    <w:rsid w:val="00BD53CC"/>
    <w:rsid w:val="00BF56B9"/>
    <w:rsid w:val="00BF7CB2"/>
    <w:rsid w:val="00C0143B"/>
    <w:rsid w:val="00C10676"/>
    <w:rsid w:val="00C123CA"/>
    <w:rsid w:val="00C24A07"/>
    <w:rsid w:val="00C33016"/>
    <w:rsid w:val="00C35F3B"/>
    <w:rsid w:val="00C36131"/>
    <w:rsid w:val="00C36548"/>
    <w:rsid w:val="00C4100F"/>
    <w:rsid w:val="00C66E5F"/>
    <w:rsid w:val="00C907B1"/>
    <w:rsid w:val="00CA0830"/>
    <w:rsid w:val="00CA5166"/>
    <w:rsid w:val="00CB5E35"/>
    <w:rsid w:val="00CC6623"/>
    <w:rsid w:val="00CD0D22"/>
    <w:rsid w:val="00CD172E"/>
    <w:rsid w:val="00CD48E8"/>
    <w:rsid w:val="00CD6D8F"/>
    <w:rsid w:val="00CF1367"/>
    <w:rsid w:val="00CF24AB"/>
    <w:rsid w:val="00D06FA5"/>
    <w:rsid w:val="00D122A0"/>
    <w:rsid w:val="00D130EC"/>
    <w:rsid w:val="00D14435"/>
    <w:rsid w:val="00D2124E"/>
    <w:rsid w:val="00D21DB1"/>
    <w:rsid w:val="00D322BE"/>
    <w:rsid w:val="00D37F9B"/>
    <w:rsid w:val="00D429BE"/>
    <w:rsid w:val="00D451C2"/>
    <w:rsid w:val="00D45FE6"/>
    <w:rsid w:val="00D5251A"/>
    <w:rsid w:val="00D53812"/>
    <w:rsid w:val="00D610D9"/>
    <w:rsid w:val="00D66941"/>
    <w:rsid w:val="00D70956"/>
    <w:rsid w:val="00D7126B"/>
    <w:rsid w:val="00D96ADB"/>
    <w:rsid w:val="00DB641C"/>
    <w:rsid w:val="00DB6AC3"/>
    <w:rsid w:val="00DC14AE"/>
    <w:rsid w:val="00DC1D72"/>
    <w:rsid w:val="00DC6638"/>
    <w:rsid w:val="00DC72FA"/>
    <w:rsid w:val="00DD28B9"/>
    <w:rsid w:val="00DD4916"/>
    <w:rsid w:val="00DF721D"/>
    <w:rsid w:val="00E0783F"/>
    <w:rsid w:val="00E1077F"/>
    <w:rsid w:val="00E10839"/>
    <w:rsid w:val="00E13671"/>
    <w:rsid w:val="00E16196"/>
    <w:rsid w:val="00E1619D"/>
    <w:rsid w:val="00E42760"/>
    <w:rsid w:val="00E52F66"/>
    <w:rsid w:val="00E5420A"/>
    <w:rsid w:val="00E56A95"/>
    <w:rsid w:val="00E5750F"/>
    <w:rsid w:val="00E67775"/>
    <w:rsid w:val="00E74617"/>
    <w:rsid w:val="00E750B6"/>
    <w:rsid w:val="00E838A6"/>
    <w:rsid w:val="00E904B3"/>
    <w:rsid w:val="00E919B7"/>
    <w:rsid w:val="00EA05C0"/>
    <w:rsid w:val="00EA2A00"/>
    <w:rsid w:val="00EA3C54"/>
    <w:rsid w:val="00EA54AB"/>
    <w:rsid w:val="00EB4405"/>
    <w:rsid w:val="00EC5D28"/>
    <w:rsid w:val="00ED0FD4"/>
    <w:rsid w:val="00ED6463"/>
    <w:rsid w:val="00ED6E0A"/>
    <w:rsid w:val="00EE606B"/>
    <w:rsid w:val="00EF07BA"/>
    <w:rsid w:val="00F002BE"/>
    <w:rsid w:val="00F00356"/>
    <w:rsid w:val="00F07490"/>
    <w:rsid w:val="00F075CF"/>
    <w:rsid w:val="00F20CC8"/>
    <w:rsid w:val="00F30837"/>
    <w:rsid w:val="00F36C5E"/>
    <w:rsid w:val="00F37EE0"/>
    <w:rsid w:val="00F40E0C"/>
    <w:rsid w:val="00F43D34"/>
    <w:rsid w:val="00F45846"/>
    <w:rsid w:val="00F57EE3"/>
    <w:rsid w:val="00F63198"/>
    <w:rsid w:val="00F86FDF"/>
    <w:rsid w:val="00F9123C"/>
    <w:rsid w:val="00FA24CD"/>
    <w:rsid w:val="00FA2E77"/>
    <w:rsid w:val="00FA560E"/>
    <w:rsid w:val="00FA63EA"/>
    <w:rsid w:val="00FB1579"/>
    <w:rsid w:val="00FB1725"/>
    <w:rsid w:val="00FC2594"/>
    <w:rsid w:val="00FC5D9E"/>
    <w:rsid w:val="00FC694C"/>
    <w:rsid w:val="00FC7D32"/>
    <w:rsid w:val="00FD0C58"/>
    <w:rsid w:val="00FD0D48"/>
    <w:rsid w:val="00FD6761"/>
    <w:rsid w:val="00FD70DD"/>
    <w:rsid w:val="00FE09A8"/>
    <w:rsid w:val="00FF3DFB"/>
    <w:rsid w:val="00FF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48BEA-5536-4E74-98AF-BE9E9944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025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414C"/>
    <w:pPr>
      <w:spacing w:after="0" w:line="240" w:lineRule="auto"/>
    </w:pPr>
    <w:rPr>
      <w:rFonts w:ascii="Calibri" w:eastAsia="Calibri" w:hAnsi="Calibri" w:cs="Arial"/>
    </w:rPr>
  </w:style>
  <w:style w:type="character" w:customStyle="1" w:styleId="labelnoticename1">
    <w:name w:val="label_noticename1"/>
    <w:basedOn w:val="a0"/>
    <w:rsid w:val="000E414C"/>
    <w:rPr>
      <w:b/>
      <w:bCs/>
      <w:sz w:val="24"/>
      <w:szCs w:val="24"/>
    </w:rPr>
  </w:style>
  <w:style w:type="character" w:customStyle="1" w:styleId="spanheaderlot21">
    <w:name w:val="span_header_lot_21"/>
    <w:basedOn w:val="a0"/>
    <w:rsid w:val="000E414C"/>
    <w:rPr>
      <w:b/>
      <w:bCs/>
      <w:sz w:val="20"/>
      <w:szCs w:val="20"/>
    </w:rPr>
  </w:style>
  <w:style w:type="character" w:customStyle="1" w:styleId="spanbodytext21">
    <w:name w:val="span_body_text_21"/>
    <w:basedOn w:val="a0"/>
    <w:rsid w:val="000E414C"/>
    <w:rPr>
      <w:sz w:val="20"/>
      <w:szCs w:val="20"/>
    </w:rPr>
  </w:style>
  <w:style w:type="table" w:styleId="a4">
    <w:name w:val="Table Grid"/>
    <w:basedOn w:val="a1"/>
    <w:uiPriority w:val="59"/>
    <w:rsid w:val="00F00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3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36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C7B9A-C18F-4501-B175-EFFB43E2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44</Pages>
  <Words>9967</Words>
  <Characters>56814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Tenders20</dc:creator>
  <cp:lastModifiedBy>Шиляков Кирилл Викторович</cp:lastModifiedBy>
  <cp:revision>3</cp:revision>
  <cp:lastPrinted>2015-07-06T15:24:00Z</cp:lastPrinted>
  <dcterms:created xsi:type="dcterms:W3CDTF">2015-07-09T19:14:00Z</dcterms:created>
  <dcterms:modified xsi:type="dcterms:W3CDTF">2015-07-09T19:24:00Z</dcterms:modified>
</cp:coreProperties>
</file>