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B97" w:rsidRPr="00D76D57" w:rsidRDefault="00DB7F23" w:rsidP="00C05B97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76D57">
        <w:rPr>
          <w:rFonts w:ascii="Times New Roman" w:hAnsi="Times New Roman" w:cs="Times New Roman"/>
          <w:b/>
          <w:sz w:val="24"/>
          <w:szCs w:val="24"/>
        </w:rPr>
        <w:t xml:space="preserve">Реестровый номер: </w:t>
      </w:r>
      <w:r w:rsidR="00C05B97" w:rsidRPr="00D76D57">
        <w:rPr>
          <w:rFonts w:ascii="Times New Roman" w:hAnsi="Times New Roman" w:cs="Times New Roman"/>
          <w:b/>
          <w:sz w:val="24"/>
          <w:szCs w:val="24"/>
        </w:rPr>
        <w:t>201</w:t>
      </w:r>
      <w:r w:rsidR="00313987" w:rsidRPr="00D76D57">
        <w:rPr>
          <w:rFonts w:ascii="Times New Roman" w:hAnsi="Times New Roman" w:cs="Times New Roman"/>
          <w:b/>
          <w:sz w:val="24"/>
          <w:szCs w:val="24"/>
        </w:rPr>
        <w:t>5-</w:t>
      </w:r>
      <w:r w:rsidR="00AC5E94" w:rsidRPr="00D76D57">
        <w:rPr>
          <w:rFonts w:ascii="Times New Roman" w:hAnsi="Times New Roman" w:cs="Times New Roman"/>
          <w:b/>
          <w:sz w:val="24"/>
          <w:szCs w:val="24"/>
        </w:rPr>
        <w:t>36</w:t>
      </w:r>
    </w:p>
    <w:p w:rsidR="00C05B97" w:rsidRPr="00D76D57" w:rsidRDefault="00C05B97" w:rsidP="00C05B97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05B97" w:rsidRPr="00D76D57" w:rsidRDefault="00C05B97" w:rsidP="00C05B9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B97" w:rsidRPr="00D76D57" w:rsidRDefault="00000636" w:rsidP="00C05B9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6D57">
        <w:rPr>
          <w:rFonts w:ascii="Times New Roman" w:hAnsi="Times New Roman" w:cs="Times New Roman"/>
          <w:b/>
          <w:sz w:val="24"/>
          <w:szCs w:val="24"/>
        </w:rPr>
        <w:t>ПРОТОКОЛ</w:t>
      </w:r>
      <w:r w:rsidR="00C10078" w:rsidRPr="00D76D57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E1187" w:rsidRPr="00D76D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0078" w:rsidRPr="00D76D57">
        <w:rPr>
          <w:rFonts w:ascii="Times New Roman" w:hAnsi="Times New Roman" w:cs="Times New Roman"/>
          <w:b/>
          <w:sz w:val="24"/>
          <w:szCs w:val="24"/>
        </w:rPr>
        <w:t>1</w:t>
      </w:r>
    </w:p>
    <w:p w:rsidR="00000636" w:rsidRPr="00D76D57" w:rsidRDefault="00000636" w:rsidP="0000063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6D57">
        <w:rPr>
          <w:rFonts w:ascii="Times New Roman" w:hAnsi="Times New Roman" w:cs="Times New Roman"/>
          <w:b/>
          <w:sz w:val="24"/>
          <w:szCs w:val="24"/>
        </w:rPr>
        <w:t>вскрытия конвертов с заявками на участие в конкурсе</w:t>
      </w:r>
    </w:p>
    <w:p w:rsidR="00C05B97" w:rsidRPr="00D76D57" w:rsidRDefault="00C05B97" w:rsidP="0000063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117E" w:rsidRPr="00D76D57" w:rsidRDefault="00000636" w:rsidP="0028741D">
      <w:pPr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76D57">
        <w:rPr>
          <w:rFonts w:ascii="Times New Roman" w:hAnsi="Times New Roman" w:cs="Times New Roman"/>
          <w:b/>
          <w:sz w:val="24"/>
          <w:szCs w:val="24"/>
        </w:rPr>
        <w:t>Наименование предмета конкурса</w:t>
      </w:r>
      <w:r w:rsidRPr="00D76D57">
        <w:rPr>
          <w:rFonts w:ascii="Times New Roman" w:hAnsi="Times New Roman" w:cs="Times New Roman"/>
          <w:sz w:val="24"/>
          <w:szCs w:val="24"/>
        </w:rPr>
        <w:t>:</w:t>
      </w:r>
      <w:r w:rsidR="00DC25B4" w:rsidRPr="00D76D57">
        <w:rPr>
          <w:rFonts w:ascii="Times New Roman" w:hAnsi="Times New Roman" w:cs="Times New Roman"/>
          <w:sz w:val="24"/>
          <w:szCs w:val="24"/>
        </w:rPr>
        <w:t xml:space="preserve"> </w:t>
      </w:r>
      <w:r w:rsidR="00AA7781" w:rsidRPr="00D76D57">
        <w:rPr>
          <w:rFonts w:ascii="Times New Roman" w:hAnsi="Times New Roman" w:cs="Times New Roman"/>
          <w:sz w:val="24"/>
          <w:szCs w:val="24"/>
        </w:rPr>
        <w:t xml:space="preserve">Конкурс </w:t>
      </w:r>
      <w:r w:rsidR="00AC5E94" w:rsidRPr="00D76D57">
        <w:rPr>
          <w:rFonts w:ascii="Times New Roman" w:hAnsi="Times New Roman" w:cs="Times New Roman"/>
          <w:sz w:val="24"/>
          <w:szCs w:val="24"/>
          <w:shd w:val="clear" w:color="auto" w:fill="FFFFFF"/>
        </w:rPr>
        <w:t>на право заключения договора на оказание услуг и (или) выполнение работ по капитальному ремонту кровель, подвальных помещений, фасадов на территории Московской области</w:t>
      </w:r>
      <w:r w:rsidR="002D22FF" w:rsidRPr="00D76D57">
        <w:rPr>
          <w:rFonts w:ascii="Times New Roman" w:hAnsi="Times New Roman" w:cs="Times New Roman"/>
          <w:sz w:val="24"/>
          <w:szCs w:val="24"/>
        </w:rPr>
        <w:t>.</w:t>
      </w:r>
    </w:p>
    <w:p w:rsidR="00000636" w:rsidRPr="00D76D57" w:rsidRDefault="00000636" w:rsidP="0021117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76D57">
        <w:rPr>
          <w:rFonts w:ascii="Times New Roman" w:hAnsi="Times New Roman" w:cs="Times New Roman"/>
          <w:b/>
          <w:sz w:val="24"/>
          <w:szCs w:val="24"/>
        </w:rPr>
        <w:t>Реестровый номер</w:t>
      </w:r>
      <w:r w:rsidRPr="00D76D57">
        <w:rPr>
          <w:rFonts w:ascii="Times New Roman" w:hAnsi="Times New Roman" w:cs="Times New Roman"/>
          <w:sz w:val="24"/>
          <w:szCs w:val="24"/>
        </w:rPr>
        <w:t>:</w:t>
      </w:r>
      <w:r w:rsidR="00DC25B4" w:rsidRPr="00D76D57">
        <w:rPr>
          <w:rFonts w:ascii="Times New Roman" w:hAnsi="Times New Roman" w:cs="Times New Roman"/>
          <w:sz w:val="24"/>
          <w:szCs w:val="24"/>
        </w:rPr>
        <w:t xml:space="preserve"> </w:t>
      </w:r>
      <w:r w:rsidR="0028557A" w:rsidRPr="00D76D57">
        <w:rPr>
          <w:rFonts w:ascii="Times New Roman" w:hAnsi="Times New Roman" w:cs="Times New Roman"/>
          <w:sz w:val="24"/>
          <w:szCs w:val="24"/>
        </w:rPr>
        <w:t>201</w:t>
      </w:r>
      <w:r w:rsidR="00313987" w:rsidRPr="00D76D57">
        <w:rPr>
          <w:rFonts w:ascii="Times New Roman" w:hAnsi="Times New Roman" w:cs="Times New Roman"/>
          <w:sz w:val="24"/>
          <w:szCs w:val="24"/>
        </w:rPr>
        <w:t>5-</w:t>
      </w:r>
      <w:r w:rsidR="00AC5E94" w:rsidRPr="00D76D57">
        <w:rPr>
          <w:rFonts w:ascii="Times New Roman" w:hAnsi="Times New Roman" w:cs="Times New Roman"/>
          <w:sz w:val="24"/>
          <w:szCs w:val="24"/>
        </w:rPr>
        <w:t>36</w:t>
      </w:r>
    </w:p>
    <w:p w:rsidR="00000636" w:rsidRPr="00D76D57" w:rsidRDefault="00000636" w:rsidP="000006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00636" w:rsidRPr="00D76D57" w:rsidRDefault="00000636" w:rsidP="000006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76D57">
        <w:rPr>
          <w:rFonts w:ascii="Times New Roman" w:hAnsi="Times New Roman" w:cs="Times New Roman"/>
          <w:b/>
          <w:sz w:val="24"/>
          <w:szCs w:val="24"/>
          <w:lang w:eastAsia="ru-RU"/>
        </w:rPr>
        <w:t>Наименование</w:t>
      </w:r>
      <w:r w:rsidRPr="00D76D57">
        <w:rPr>
          <w:rFonts w:ascii="Times New Roman" w:hAnsi="Times New Roman" w:cs="Times New Roman"/>
          <w:sz w:val="24"/>
          <w:szCs w:val="24"/>
        </w:rPr>
        <w:t xml:space="preserve"> </w:t>
      </w:r>
      <w:r w:rsidRPr="00D76D57">
        <w:rPr>
          <w:rFonts w:ascii="Times New Roman" w:hAnsi="Times New Roman" w:cs="Times New Roman"/>
          <w:b/>
          <w:sz w:val="24"/>
          <w:szCs w:val="24"/>
          <w:lang w:eastAsia="ru-RU"/>
        </w:rPr>
        <w:t>организатора конкурса</w:t>
      </w:r>
      <w:r w:rsidRPr="00D76D57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8839F8" w:rsidRPr="00D76D57">
        <w:rPr>
          <w:rFonts w:ascii="Times New Roman" w:hAnsi="Times New Roman" w:cs="Times New Roman"/>
          <w:sz w:val="24"/>
          <w:szCs w:val="24"/>
          <w:lang w:eastAsia="ru-RU"/>
        </w:rPr>
        <w:t xml:space="preserve"> некоммерческая организация «Фонд капитального ремонта общего имущества многоквартирных домов»</w:t>
      </w:r>
      <w:r w:rsidRPr="00D76D57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D76D5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00636" w:rsidRPr="00D76D57" w:rsidRDefault="00000636" w:rsidP="000006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76D57">
        <w:rPr>
          <w:rFonts w:ascii="Times New Roman" w:hAnsi="Times New Roman" w:cs="Times New Roman"/>
          <w:b/>
          <w:sz w:val="24"/>
          <w:szCs w:val="24"/>
          <w:lang w:eastAsia="ru-RU"/>
        </w:rPr>
        <w:t>Место нахождения организатора конкурса</w:t>
      </w:r>
      <w:r w:rsidRPr="00D76D57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8839F8" w:rsidRPr="00D76D57">
        <w:rPr>
          <w:rFonts w:ascii="Times New Roman" w:hAnsi="Times New Roman" w:cs="Times New Roman"/>
          <w:sz w:val="24"/>
          <w:szCs w:val="24"/>
          <w:lang w:eastAsia="ru-RU"/>
        </w:rPr>
        <w:t xml:space="preserve"> 105064, г. Москва, ул. Земляной Вал, д.36</w:t>
      </w:r>
      <w:r w:rsidRPr="00D76D57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D76D5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00636" w:rsidRPr="00D76D57" w:rsidRDefault="00000636" w:rsidP="000006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76D57">
        <w:rPr>
          <w:rFonts w:ascii="Times New Roman" w:hAnsi="Times New Roman" w:cs="Times New Roman"/>
          <w:b/>
          <w:sz w:val="24"/>
          <w:szCs w:val="24"/>
          <w:lang w:eastAsia="ru-RU"/>
        </w:rPr>
        <w:t>Почтовый адрес организатора конкурса</w:t>
      </w:r>
      <w:r w:rsidRPr="00D76D57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8839F8" w:rsidRPr="00D76D5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87DAA" w:rsidRPr="00D76D57">
        <w:rPr>
          <w:rFonts w:ascii="Times New Roman" w:hAnsi="Times New Roman" w:cs="Times New Roman"/>
          <w:sz w:val="24"/>
          <w:szCs w:val="24"/>
          <w:lang w:eastAsia="ru-RU"/>
        </w:rPr>
        <w:t>143912, Московская область, г. Балашиха, пр-т Ленина д.6, пом.55</w:t>
      </w:r>
      <w:r w:rsidRPr="00D76D57">
        <w:rPr>
          <w:rFonts w:ascii="Times New Roman" w:hAnsi="Times New Roman" w:cs="Times New Roman"/>
          <w:sz w:val="24"/>
          <w:szCs w:val="24"/>
          <w:lang w:eastAsia="ru-RU"/>
        </w:rPr>
        <w:t>,</w:t>
      </w:r>
    </w:p>
    <w:p w:rsidR="00F747C1" w:rsidRPr="00D76D57" w:rsidRDefault="00F747C1" w:rsidP="00F747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76D57">
        <w:rPr>
          <w:rFonts w:ascii="Times New Roman" w:hAnsi="Times New Roman" w:cs="Times New Roman"/>
          <w:b/>
          <w:sz w:val="24"/>
          <w:szCs w:val="24"/>
          <w:lang w:eastAsia="ru-RU"/>
        </w:rPr>
        <w:t>Адрес электронной почты организатора конкурса</w:t>
      </w:r>
      <w:r w:rsidRPr="00D76D57">
        <w:rPr>
          <w:rFonts w:ascii="Times New Roman" w:hAnsi="Times New Roman" w:cs="Times New Roman"/>
          <w:sz w:val="24"/>
          <w:szCs w:val="24"/>
          <w:lang w:eastAsia="ru-RU"/>
        </w:rPr>
        <w:t>: post@fkr-mosreg.ru,</w:t>
      </w:r>
      <w:r w:rsidRPr="00D76D5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747C1" w:rsidRPr="00D76D57" w:rsidRDefault="00F747C1" w:rsidP="00F747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76D57">
        <w:rPr>
          <w:rFonts w:ascii="Times New Roman" w:hAnsi="Times New Roman" w:cs="Times New Roman"/>
          <w:b/>
          <w:sz w:val="24"/>
          <w:szCs w:val="24"/>
          <w:lang w:eastAsia="ru-RU"/>
        </w:rPr>
        <w:t>Номер телефона организатора конкурса</w:t>
      </w:r>
      <w:r w:rsidRPr="00D76D57">
        <w:rPr>
          <w:rFonts w:ascii="Times New Roman" w:hAnsi="Times New Roman" w:cs="Times New Roman"/>
          <w:sz w:val="24"/>
          <w:szCs w:val="24"/>
          <w:lang w:eastAsia="ru-RU"/>
        </w:rPr>
        <w:t>: +7 (495) 916-37-70,</w:t>
      </w:r>
      <w:r w:rsidRPr="00D76D5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747C1" w:rsidRPr="00D76D57" w:rsidRDefault="00F747C1" w:rsidP="00F747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6D57">
        <w:rPr>
          <w:rFonts w:ascii="Times New Roman" w:hAnsi="Times New Roman" w:cs="Times New Roman"/>
          <w:b/>
          <w:sz w:val="24"/>
          <w:szCs w:val="24"/>
          <w:lang w:eastAsia="ru-RU"/>
        </w:rPr>
        <w:t>Контактное лицо организатора конкурса</w:t>
      </w:r>
      <w:r w:rsidRPr="00D76D57">
        <w:rPr>
          <w:rFonts w:ascii="Times New Roman" w:hAnsi="Times New Roman" w:cs="Times New Roman"/>
          <w:sz w:val="24"/>
          <w:szCs w:val="24"/>
          <w:lang w:eastAsia="ru-RU"/>
        </w:rPr>
        <w:t>: Шиляков К.В.,</w:t>
      </w:r>
    </w:p>
    <w:p w:rsidR="00000636" w:rsidRPr="00D76D57" w:rsidRDefault="00000636" w:rsidP="000006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76D5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Место вскрытия конвертов </w:t>
      </w:r>
      <w:proofErr w:type="gramStart"/>
      <w:r w:rsidRPr="00D76D57">
        <w:rPr>
          <w:rFonts w:ascii="Times New Roman" w:hAnsi="Times New Roman" w:cs="Times New Roman"/>
          <w:b/>
          <w:sz w:val="24"/>
          <w:szCs w:val="24"/>
          <w:lang w:eastAsia="ru-RU"/>
        </w:rPr>
        <w:t>с заявкам</w:t>
      </w:r>
      <w:proofErr w:type="gramEnd"/>
      <w:r w:rsidRPr="00D76D57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294105" w:rsidRPr="00D76D57">
        <w:rPr>
          <w:rFonts w:ascii="Times New Roman" w:hAnsi="Times New Roman" w:cs="Times New Roman"/>
          <w:sz w:val="24"/>
          <w:szCs w:val="24"/>
        </w:rPr>
        <w:t xml:space="preserve"> </w:t>
      </w:r>
      <w:r w:rsidR="00294105" w:rsidRPr="00D76D57">
        <w:rPr>
          <w:rFonts w:ascii="Times New Roman" w:hAnsi="Times New Roman" w:cs="Times New Roman"/>
          <w:sz w:val="24"/>
          <w:szCs w:val="24"/>
          <w:lang w:eastAsia="ru-RU"/>
        </w:rPr>
        <w:t>105064, г. Москва, ул. Земляной Вал, д.36, каб. №</w:t>
      </w:r>
      <w:r w:rsidR="00CA36D0" w:rsidRPr="00D76D57">
        <w:rPr>
          <w:rFonts w:ascii="Times New Roman" w:hAnsi="Times New Roman" w:cs="Times New Roman"/>
          <w:sz w:val="24"/>
          <w:szCs w:val="24"/>
          <w:lang w:eastAsia="ru-RU"/>
        </w:rPr>
        <w:t>505</w:t>
      </w:r>
      <w:r w:rsidRPr="00D76D57">
        <w:rPr>
          <w:rFonts w:ascii="Times New Roman" w:hAnsi="Times New Roman" w:cs="Times New Roman"/>
          <w:sz w:val="24"/>
          <w:szCs w:val="24"/>
          <w:lang w:eastAsia="ru-RU"/>
        </w:rPr>
        <w:t>,</w:t>
      </w:r>
    </w:p>
    <w:p w:rsidR="00000636" w:rsidRPr="00D76D57" w:rsidRDefault="00000636" w:rsidP="000006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76D57">
        <w:rPr>
          <w:rFonts w:ascii="Times New Roman" w:hAnsi="Times New Roman" w:cs="Times New Roman"/>
          <w:b/>
          <w:sz w:val="24"/>
          <w:szCs w:val="24"/>
          <w:lang w:eastAsia="ru-RU"/>
        </w:rPr>
        <w:t>Дата и время вскрытия конвертов с заявками</w:t>
      </w:r>
      <w:r w:rsidRPr="00D76D57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294105" w:rsidRPr="00D76D5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D7E3F" w:rsidRPr="00D76D57">
        <w:rPr>
          <w:rFonts w:ascii="Times New Roman" w:hAnsi="Times New Roman" w:cs="Times New Roman"/>
          <w:sz w:val="24"/>
          <w:szCs w:val="24"/>
          <w:lang w:eastAsia="ru-RU"/>
        </w:rPr>
        <w:t>29</w:t>
      </w:r>
      <w:r w:rsidR="00280F47" w:rsidRPr="00D76D57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887C89" w:rsidRPr="00D76D57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BD0BC9" w:rsidRPr="00D76D57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294105" w:rsidRPr="00D76D57">
        <w:rPr>
          <w:rFonts w:ascii="Times New Roman" w:hAnsi="Times New Roman" w:cs="Times New Roman"/>
          <w:sz w:val="24"/>
          <w:szCs w:val="24"/>
          <w:lang w:eastAsia="ru-RU"/>
        </w:rPr>
        <w:t>.201</w:t>
      </w:r>
      <w:r w:rsidR="00CA36D0" w:rsidRPr="00D76D57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A61437" w:rsidRPr="00D76D57">
        <w:rPr>
          <w:rFonts w:ascii="Times New Roman" w:hAnsi="Times New Roman" w:cs="Times New Roman"/>
          <w:sz w:val="24"/>
          <w:szCs w:val="24"/>
          <w:lang w:eastAsia="ru-RU"/>
        </w:rPr>
        <w:t xml:space="preserve"> в</w:t>
      </w:r>
      <w:r w:rsidR="00294105" w:rsidRPr="00D76D5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24CFE" w:rsidRPr="00D76D57">
        <w:rPr>
          <w:rFonts w:ascii="Times New Roman" w:hAnsi="Times New Roman" w:cs="Times New Roman"/>
          <w:sz w:val="24"/>
          <w:szCs w:val="24"/>
          <w:lang w:eastAsia="ru-RU"/>
        </w:rPr>
        <w:t>15:34</w:t>
      </w:r>
    </w:p>
    <w:p w:rsidR="00000636" w:rsidRPr="00D76D57" w:rsidRDefault="00000636" w:rsidP="000006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44D62" w:rsidRPr="00D76D57" w:rsidRDefault="00344D62" w:rsidP="00344D6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6D57">
        <w:rPr>
          <w:rFonts w:ascii="Times New Roman" w:hAnsi="Times New Roman" w:cs="Times New Roman"/>
          <w:sz w:val="24"/>
          <w:szCs w:val="24"/>
        </w:rPr>
        <w:t>Состав комиссии:</w:t>
      </w:r>
    </w:p>
    <w:p w:rsidR="00344D62" w:rsidRPr="00D76D57" w:rsidRDefault="00344D62" w:rsidP="00344D6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44D62" w:rsidRPr="00D76D57" w:rsidRDefault="00344D62" w:rsidP="00344D6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6D57">
        <w:rPr>
          <w:rFonts w:ascii="Times New Roman" w:hAnsi="Times New Roman" w:cs="Times New Roman"/>
          <w:b/>
          <w:sz w:val="24"/>
          <w:szCs w:val="24"/>
        </w:rPr>
        <w:t xml:space="preserve">Председатель комиссии: </w:t>
      </w:r>
    </w:p>
    <w:p w:rsidR="00344D62" w:rsidRPr="00D76D57" w:rsidRDefault="00344D62" w:rsidP="00344D6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6D57">
        <w:rPr>
          <w:rFonts w:ascii="Times New Roman" w:hAnsi="Times New Roman" w:cs="Times New Roman"/>
          <w:sz w:val="24"/>
          <w:szCs w:val="24"/>
        </w:rPr>
        <w:t>Чернышин А.В., Генеральный директор некоммерческой организации «Фонд капитального ремонта общего имущества многоквартирных домов».</w:t>
      </w:r>
    </w:p>
    <w:p w:rsidR="00344D62" w:rsidRPr="00D76D57" w:rsidRDefault="00344D62" w:rsidP="00344D6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4D62" w:rsidRPr="00D76D57" w:rsidRDefault="00344D62" w:rsidP="00344D6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6D57">
        <w:rPr>
          <w:rFonts w:ascii="Times New Roman" w:hAnsi="Times New Roman" w:cs="Times New Roman"/>
          <w:b/>
          <w:sz w:val="24"/>
          <w:szCs w:val="24"/>
        </w:rPr>
        <w:t xml:space="preserve">Секретарь комиссии: </w:t>
      </w:r>
    </w:p>
    <w:p w:rsidR="00344D62" w:rsidRPr="00D76D57" w:rsidRDefault="00344D62" w:rsidP="00344D6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6D57">
        <w:rPr>
          <w:rFonts w:ascii="Times New Roman" w:hAnsi="Times New Roman" w:cs="Times New Roman"/>
          <w:sz w:val="24"/>
          <w:szCs w:val="24"/>
        </w:rPr>
        <w:t>Шиляков К.В., Начальник отдела конкурсного отбора подрядных организаций Управления подготовки капитального ремонта некоммерческой организации «Фонд капитального ремонта общего имущества многоквартирных домов»</w:t>
      </w:r>
    </w:p>
    <w:p w:rsidR="00344D62" w:rsidRPr="00D76D57" w:rsidRDefault="00344D62" w:rsidP="00344D6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4D62" w:rsidRPr="00D76D57" w:rsidRDefault="00344D62" w:rsidP="00344D6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6D57"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p w:rsidR="00344D62" w:rsidRPr="00D76D57" w:rsidRDefault="00344D62" w:rsidP="00344D6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6D57">
        <w:rPr>
          <w:rFonts w:ascii="Times New Roman" w:hAnsi="Times New Roman" w:cs="Times New Roman"/>
          <w:sz w:val="24"/>
          <w:szCs w:val="24"/>
        </w:rPr>
        <w:t>Митусова И.А., заместитель генерального директора некоммерческой организации «Фонд капитального ремонта общего имущества многоквартирных домов»</w:t>
      </w:r>
    </w:p>
    <w:p w:rsidR="00344D62" w:rsidRPr="00D76D57" w:rsidRDefault="00344D62" w:rsidP="00344D6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44D62" w:rsidRPr="00D76D57" w:rsidRDefault="00924CFE" w:rsidP="00344D6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6D57">
        <w:rPr>
          <w:rFonts w:ascii="Times New Roman" w:hAnsi="Times New Roman" w:cs="Times New Roman"/>
          <w:sz w:val="24"/>
          <w:szCs w:val="24"/>
        </w:rPr>
        <w:t>Зайцев К.В., Заместитель начальника управления - начальник отдела разработки программ капитального ремонта многоквартирных домов Управления реализации программ капитального ремонта многоквартирных домов Министерства строительного комплекса Московской области</w:t>
      </w:r>
      <w:r w:rsidR="00344D62" w:rsidRPr="00D76D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4D62" w:rsidRPr="00D76D57" w:rsidRDefault="00344D62" w:rsidP="00344D6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44D62" w:rsidRPr="00D76D57" w:rsidRDefault="00344D62" w:rsidP="00344D6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6D57">
        <w:rPr>
          <w:rFonts w:ascii="Times New Roman" w:hAnsi="Times New Roman" w:cs="Times New Roman"/>
          <w:sz w:val="24"/>
          <w:szCs w:val="24"/>
        </w:rPr>
        <w:t xml:space="preserve">Дедов А.В., заместитель генерального директора некоммерческой организации «Фонд капитального ремонта общего имущества многоквартирных домов» </w:t>
      </w:r>
    </w:p>
    <w:p w:rsidR="00B12B38" w:rsidRPr="00D76D57" w:rsidRDefault="00B12B38" w:rsidP="000006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00636" w:rsidRPr="00D76D57" w:rsidRDefault="00000636" w:rsidP="000006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6D57">
        <w:rPr>
          <w:rFonts w:ascii="Times New Roman" w:hAnsi="Times New Roman" w:cs="Times New Roman"/>
          <w:b/>
          <w:bCs/>
          <w:sz w:val="24"/>
          <w:szCs w:val="24"/>
        </w:rPr>
        <w:t>Кворум имеется. Комиссия правомочна.</w:t>
      </w:r>
    </w:p>
    <w:p w:rsidR="00CE1741" w:rsidRPr="00D76D57" w:rsidRDefault="00CE1741" w:rsidP="000006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00636" w:rsidRPr="00D76D57" w:rsidRDefault="003D4403" w:rsidP="0024785F">
      <w:pPr>
        <w:jc w:val="both"/>
        <w:rPr>
          <w:rFonts w:ascii="Times New Roman" w:hAnsi="Times New Roman" w:cs="Times New Roman"/>
          <w:sz w:val="24"/>
          <w:szCs w:val="24"/>
        </w:rPr>
      </w:pPr>
      <w:r w:rsidRPr="00D7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</w:t>
      </w:r>
      <w:r w:rsidR="006D05DD" w:rsidRPr="00D7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D0248F" w:rsidRPr="00D7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</w:t>
      </w:r>
      <w:r w:rsidRPr="00D7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24CFE" w:rsidRPr="00D76D57">
        <w:rPr>
          <w:rFonts w:ascii="Times New Roman" w:hAnsi="Times New Roman" w:cs="Times New Roman"/>
          <w:sz w:val="24"/>
          <w:szCs w:val="24"/>
        </w:rPr>
        <w:t>Выполнение работ по капитальному ремонту кровли, фасада на территории Московской области: Красногорский муниципальный р-н</w:t>
      </w:r>
      <w:r w:rsidR="00E73F7B" w:rsidRPr="00D76D57">
        <w:rPr>
          <w:rFonts w:ascii="Times New Roman" w:hAnsi="Times New Roman" w:cs="Times New Roman"/>
          <w:bCs/>
          <w:sz w:val="24"/>
          <w:szCs w:val="24"/>
        </w:rPr>
        <w:t>.</w:t>
      </w:r>
    </w:p>
    <w:p w:rsidR="00000636" w:rsidRPr="00D76D57" w:rsidRDefault="0002221C" w:rsidP="000006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6D57">
        <w:rPr>
          <w:rFonts w:ascii="Times New Roman" w:hAnsi="Times New Roman" w:cs="Times New Roman"/>
          <w:sz w:val="24"/>
          <w:szCs w:val="24"/>
        </w:rPr>
        <w:t>Организатором конкурса была</w:t>
      </w:r>
      <w:r w:rsidR="009D5018" w:rsidRPr="00D76D57">
        <w:rPr>
          <w:rFonts w:ascii="Times New Roman" w:hAnsi="Times New Roman" w:cs="Times New Roman"/>
          <w:sz w:val="24"/>
          <w:szCs w:val="24"/>
        </w:rPr>
        <w:t>(о)</w:t>
      </w:r>
      <w:r w:rsidR="00000636" w:rsidRPr="00D76D57">
        <w:rPr>
          <w:rFonts w:ascii="Times New Roman" w:hAnsi="Times New Roman" w:cs="Times New Roman"/>
          <w:sz w:val="24"/>
          <w:szCs w:val="24"/>
        </w:rPr>
        <w:t xml:space="preserve"> получен</w:t>
      </w:r>
      <w:r w:rsidRPr="00D76D57">
        <w:rPr>
          <w:rFonts w:ascii="Times New Roman" w:hAnsi="Times New Roman" w:cs="Times New Roman"/>
          <w:sz w:val="24"/>
          <w:szCs w:val="24"/>
        </w:rPr>
        <w:t>а</w:t>
      </w:r>
      <w:r w:rsidR="009D5018" w:rsidRPr="00D76D57">
        <w:rPr>
          <w:rFonts w:ascii="Times New Roman" w:hAnsi="Times New Roman" w:cs="Times New Roman"/>
          <w:sz w:val="24"/>
          <w:szCs w:val="24"/>
        </w:rPr>
        <w:t>(о)</w:t>
      </w:r>
      <w:r w:rsidR="00000636" w:rsidRPr="00D76D57">
        <w:rPr>
          <w:rFonts w:ascii="Times New Roman" w:hAnsi="Times New Roman" w:cs="Times New Roman"/>
          <w:sz w:val="24"/>
          <w:szCs w:val="24"/>
        </w:rPr>
        <w:t xml:space="preserve"> и зарегистрирован</w:t>
      </w:r>
      <w:r w:rsidR="00EC6007" w:rsidRPr="00D76D57">
        <w:rPr>
          <w:rFonts w:ascii="Times New Roman" w:hAnsi="Times New Roman" w:cs="Times New Roman"/>
          <w:sz w:val="24"/>
          <w:szCs w:val="24"/>
        </w:rPr>
        <w:t>а</w:t>
      </w:r>
      <w:r w:rsidR="009D5018" w:rsidRPr="00D76D57">
        <w:rPr>
          <w:rFonts w:ascii="Times New Roman" w:hAnsi="Times New Roman" w:cs="Times New Roman"/>
          <w:sz w:val="24"/>
          <w:szCs w:val="24"/>
        </w:rPr>
        <w:t>(о)</w:t>
      </w:r>
      <w:r w:rsidR="00000636" w:rsidRPr="00D76D57">
        <w:rPr>
          <w:rFonts w:ascii="Times New Roman" w:hAnsi="Times New Roman" w:cs="Times New Roman"/>
          <w:sz w:val="24"/>
          <w:szCs w:val="24"/>
        </w:rPr>
        <w:t xml:space="preserve"> </w:t>
      </w:r>
      <w:r w:rsidR="00D5060B" w:rsidRPr="00D76D57">
        <w:rPr>
          <w:rFonts w:ascii="Times New Roman" w:hAnsi="Times New Roman" w:cs="Times New Roman"/>
          <w:sz w:val="24"/>
          <w:szCs w:val="24"/>
        </w:rPr>
        <w:t>2</w:t>
      </w:r>
      <w:r w:rsidR="009D5018" w:rsidRPr="00D76D57">
        <w:rPr>
          <w:rFonts w:ascii="Times New Roman" w:hAnsi="Times New Roman" w:cs="Times New Roman"/>
          <w:sz w:val="24"/>
          <w:szCs w:val="24"/>
        </w:rPr>
        <w:t xml:space="preserve"> </w:t>
      </w:r>
      <w:r w:rsidR="00000636" w:rsidRPr="00D76D57">
        <w:rPr>
          <w:rFonts w:ascii="Times New Roman" w:hAnsi="Times New Roman" w:cs="Times New Roman"/>
          <w:sz w:val="24"/>
          <w:szCs w:val="24"/>
        </w:rPr>
        <w:t>заяв</w:t>
      </w:r>
      <w:r w:rsidR="00405280" w:rsidRPr="00D76D57">
        <w:rPr>
          <w:rFonts w:ascii="Times New Roman" w:hAnsi="Times New Roman" w:cs="Times New Roman"/>
          <w:sz w:val="24"/>
          <w:szCs w:val="24"/>
        </w:rPr>
        <w:t>к</w:t>
      </w:r>
      <w:r w:rsidR="00EC6007" w:rsidRPr="00D76D57">
        <w:rPr>
          <w:rFonts w:ascii="Times New Roman" w:hAnsi="Times New Roman" w:cs="Times New Roman"/>
          <w:sz w:val="24"/>
          <w:szCs w:val="24"/>
        </w:rPr>
        <w:t>а</w:t>
      </w:r>
      <w:r w:rsidR="009D5018" w:rsidRPr="00D76D57">
        <w:rPr>
          <w:rFonts w:ascii="Times New Roman" w:hAnsi="Times New Roman" w:cs="Times New Roman"/>
          <w:sz w:val="24"/>
          <w:szCs w:val="24"/>
        </w:rPr>
        <w:t>(и)</w:t>
      </w:r>
      <w:r w:rsidR="00000636" w:rsidRPr="00D76D5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0636" w:rsidRPr="00D76D57" w:rsidRDefault="00000636" w:rsidP="000006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00636" w:rsidRPr="00D76D57" w:rsidRDefault="00000636" w:rsidP="000006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6D57">
        <w:rPr>
          <w:rFonts w:ascii="Times New Roman" w:hAnsi="Times New Roman" w:cs="Times New Roman"/>
          <w:sz w:val="24"/>
          <w:szCs w:val="24"/>
        </w:rPr>
        <w:lastRenderedPageBreak/>
        <w:tab/>
        <w:t xml:space="preserve">Комиссия, вскрыв конверты с заявками на участие в конкурсе в порядке их поступления согласно </w:t>
      </w:r>
      <w:proofErr w:type="gramStart"/>
      <w:r w:rsidRPr="00D76D57">
        <w:rPr>
          <w:rFonts w:ascii="Times New Roman" w:hAnsi="Times New Roman" w:cs="Times New Roman"/>
          <w:sz w:val="24"/>
          <w:szCs w:val="24"/>
        </w:rPr>
        <w:t>Журналу регистрации заявок</w:t>
      </w:r>
      <w:proofErr w:type="gramEnd"/>
      <w:r w:rsidRPr="00D76D57">
        <w:rPr>
          <w:rFonts w:ascii="Times New Roman" w:hAnsi="Times New Roman" w:cs="Times New Roman"/>
          <w:sz w:val="24"/>
          <w:szCs w:val="24"/>
        </w:rPr>
        <w:t xml:space="preserve"> на участие в конкурсе была объявлена следующая информация в отношении каждого претендента:</w:t>
      </w:r>
    </w:p>
    <w:p w:rsidR="00000636" w:rsidRPr="00D76D57" w:rsidRDefault="00000636" w:rsidP="000006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6662"/>
      </w:tblGrid>
      <w:tr w:rsidR="00B84A5A" w:rsidRPr="00D76D57" w:rsidTr="00811336">
        <w:tc>
          <w:tcPr>
            <w:tcW w:w="2802" w:type="dxa"/>
            <w:vAlign w:val="center"/>
          </w:tcPr>
          <w:p w:rsidR="00B84A5A" w:rsidRPr="00D76D57" w:rsidRDefault="00B84A5A" w:rsidP="00B84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Номер заявки согласно журналу регистрации  </w:t>
            </w:r>
          </w:p>
        </w:tc>
        <w:tc>
          <w:tcPr>
            <w:tcW w:w="6662" w:type="dxa"/>
            <w:vAlign w:val="center"/>
          </w:tcPr>
          <w:p w:rsidR="00B84A5A" w:rsidRPr="00D76D57" w:rsidRDefault="00B84A5A" w:rsidP="00B84A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Участник размещения конкурса, подавший заявку </w:t>
            </w:r>
          </w:p>
        </w:tc>
      </w:tr>
      <w:tr w:rsidR="00BC5C64" w:rsidRPr="00D76D57" w:rsidTr="00811336">
        <w:trPr>
          <w:trHeight w:val="667"/>
        </w:trPr>
        <w:tc>
          <w:tcPr>
            <w:tcW w:w="2802" w:type="dxa"/>
            <w:vAlign w:val="center"/>
          </w:tcPr>
          <w:p w:rsidR="00BC5C64" w:rsidRPr="00D76D57" w:rsidRDefault="00691834" w:rsidP="005B01D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vAlign w:val="center"/>
          </w:tcPr>
          <w:p w:rsidR="00BC5C64" w:rsidRPr="00D76D57" w:rsidRDefault="000A017C" w:rsidP="00D50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«Сантехсервис», почтовый адрес: 123007, г. Москва, ул. 4-ая Магистральная, д.5, стр.6</w:t>
            </w:r>
          </w:p>
        </w:tc>
      </w:tr>
      <w:tr w:rsidR="00C81386" w:rsidRPr="00D76D57" w:rsidTr="00811336">
        <w:trPr>
          <w:trHeight w:val="667"/>
        </w:trPr>
        <w:tc>
          <w:tcPr>
            <w:tcW w:w="2802" w:type="dxa"/>
            <w:vAlign w:val="center"/>
          </w:tcPr>
          <w:p w:rsidR="00C81386" w:rsidRPr="00D76D57" w:rsidRDefault="00C81386" w:rsidP="005B01D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2" w:type="dxa"/>
            <w:vAlign w:val="center"/>
          </w:tcPr>
          <w:p w:rsidR="00C81386" w:rsidRPr="00D76D57" w:rsidRDefault="002900BD" w:rsidP="00C81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r w:rsidR="00F923FD" w:rsidRPr="00D76D57">
              <w:rPr>
                <w:rFonts w:ascii="Times New Roman" w:hAnsi="Times New Roman" w:cs="Times New Roman"/>
                <w:sz w:val="24"/>
                <w:szCs w:val="24"/>
              </w:rPr>
              <w:t>ТРЕЙД-ИНЖИНИРИНГ», почтовый адрес: 141315, Московская область, г. Сергиев Посад, ул. Воробьевская, д.16а, оф.3</w:t>
            </w:r>
          </w:p>
        </w:tc>
      </w:tr>
    </w:tbl>
    <w:p w:rsidR="00B84A5A" w:rsidRPr="00D76D57" w:rsidRDefault="00B84A5A" w:rsidP="000006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11336" w:rsidRPr="00D76D57" w:rsidRDefault="00811336" w:rsidP="000006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395"/>
        <w:gridCol w:w="3827"/>
      </w:tblGrid>
      <w:tr w:rsidR="00F07FB2" w:rsidRPr="00D76D57" w:rsidTr="00AC5E94">
        <w:tc>
          <w:tcPr>
            <w:tcW w:w="1242" w:type="dxa"/>
            <w:vAlign w:val="center"/>
          </w:tcPr>
          <w:p w:rsidR="00F07FB2" w:rsidRPr="00D76D57" w:rsidRDefault="00F07FB2" w:rsidP="00AC5E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4395" w:type="dxa"/>
            <w:vAlign w:val="center"/>
          </w:tcPr>
          <w:p w:rsidR="00F07FB2" w:rsidRPr="00D76D57" w:rsidRDefault="00F07FB2" w:rsidP="00AC5E9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объявляемой информации при вскрытии конвертов</w:t>
            </w:r>
          </w:p>
        </w:tc>
        <w:tc>
          <w:tcPr>
            <w:tcW w:w="3827" w:type="dxa"/>
            <w:vAlign w:val="center"/>
          </w:tcPr>
          <w:p w:rsidR="00F07FB2" w:rsidRPr="00D76D57" w:rsidRDefault="00F07FB2" w:rsidP="00AC5E9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Объявленная </w:t>
            </w:r>
            <w:proofErr w:type="gramStart"/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 в</w:t>
            </w:r>
            <w:proofErr w:type="gramEnd"/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отношении каждого претендента</w:t>
            </w:r>
          </w:p>
        </w:tc>
      </w:tr>
      <w:tr w:rsidR="00F07FB2" w:rsidRPr="00D76D57" w:rsidTr="00AC5E94">
        <w:tc>
          <w:tcPr>
            <w:tcW w:w="1242" w:type="dxa"/>
            <w:vAlign w:val="center"/>
          </w:tcPr>
          <w:p w:rsidR="00F07FB2" w:rsidRPr="00D76D57" w:rsidRDefault="00F07FB2" w:rsidP="00AC5E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F07FB2" w:rsidRPr="00D76D57" w:rsidRDefault="00F07FB2" w:rsidP="00AC5E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номер конверта с заявкой, который вскрывается, наименование претендента</w:t>
            </w:r>
          </w:p>
        </w:tc>
        <w:tc>
          <w:tcPr>
            <w:tcW w:w="3827" w:type="dxa"/>
            <w:vAlign w:val="center"/>
          </w:tcPr>
          <w:p w:rsidR="00F07FB2" w:rsidRPr="00D76D57" w:rsidRDefault="00F07FB2" w:rsidP="00B66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r w:rsidR="00B6621D"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r w:rsidR="000A017C" w:rsidRPr="00D76D5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«Сантехсервис»</w:t>
            </w:r>
          </w:p>
        </w:tc>
      </w:tr>
      <w:tr w:rsidR="00F07FB2" w:rsidRPr="00D76D57" w:rsidTr="00AC5E94">
        <w:tc>
          <w:tcPr>
            <w:tcW w:w="1242" w:type="dxa"/>
            <w:vAlign w:val="center"/>
          </w:tcPr>
          <w:p w:rsidR="00F07FB2" w:rsidRPr="00D76D57" w:rsidRDefault="00F07FB2" w:rsidP="00AC5E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F07FB2" w:rsidRPr="00D76D57" w:rsidRDefault="00F07FB2" w:rsidP="00AC5E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должность лица, подписавшего заявку, и наличие документа, подтверждающего его полномочия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07FB2" w:rsidRPr="00D76D57" w:rsidRDefault="000A017C" w:rsidP="00CE0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Шакки Ю.М., генеральный директор, Протокол №5 от 09.07.2010г.</w:t>
            </w:r>
            <w:r w:rsidR="00681890" w:rsidRPr="00D76D57">
              <w:rPr>
                <w:rFonts w:ascii="Times New Roman" w:hAnsi="Times New Roman" w:cs="Times New Roman"/>
                <w:sz w:val="24"/>
                <w:szCs w:val="24"/>
              </w:rPr>
              <w:t>, Протокол №9 от 26.06.2012г.</w:t>
            </w:r>
          </w:p>
        </w:tc>
      </w:tr>
      <w:tr w:rsidR="00F07FB2" w:rsidRPr="00D76D57" w:rsidTr="00AC5E94">
        <w:tc>
          <w:tcPr>
            <w:tcW w:w="1242" w:type="dxa"/>
            <w:vAlign w:val="center"/>
          </w:tcPr>
          <w:p w:rsidR="00F07FB2" w:rsidRPr="00D76D57" w:rsidRDefault="00F07FB2" w:rsidP="00AC5E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F07FB2" w:rsidRPr="00D76D57" w:rsidRDefault="00F07FB2" w:rsidP="00AC5E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документа, подтверждающего обеспечение заявки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07FB2" w:rsidRPr="00D76D57" w:rsidRDefault="00F07FB2" w:rsidP="00AC5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F07FB2" w:rsidRPr="00D76D57" w:rsidTr="00AC5E94">
        <w:tc>
          <w:tcPr>
            <w:tcW w:w="1242" w:type="dxa"/>
            <w:vAlign w:val="center"/>
          </w:tcPr>
          <w:p w:rsidR="00F07FB2" w:rsidRPr="00D76D57" w:rsidRDefault="00F07FB2" w:rsidP="00AC5E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395" w:type="dxa"/>
            <w:shd w:val="clear" w:color="auto" w:fill="auto"/>
          </w:tcPr>
          <w:p w:rsidR="00F07FB2" w:rsidRPr="00D76D57" w:rsidRDefault="00F07FB2" w:rsidP="00AC5E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договора, цена договора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07FB2" w:rsidRPr="00D76D57" w:rsidRDefault="000A017C" w:rsidP="00071AD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13 519 115,04 руб.</w:t>
            </w:r>
          </w:p>
        </w:tc>
      </w:tr>
      <w:tr w:rsidR="00F07FB2" w:rsidRPr="00D76D57" w:rsidTr="00AC5E94">
        <w:tc>
          <w:tcPr>
            <w:tcW w:w="1242" w:type="dxa"/>
            <w:vAlign w:val="center"/>
          </w:tcPr>
          <w:p w:rsidR="00F07FB2" w:rsidRPr="00D76D57" w:rsidRDefault="00F07FB2" w:rsidP="00AC5E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395" w:type="dxa"/>
          </w:tcPr>
          <w:p w:rsidR="00F07FB2" w:rsidRPr="00D76D57" w:rsidRDefault="00F07FB2" w:rsidP="00AC5E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качество работ</w:t>
            </w:r>
          </w:p>
        </w:tc>
        <w:tc>
          <w:tcPr>
            <w:tcW w:w="3827" w:type="dxa"/>
            <w:vAlign w:val="center"/>
          </w:tcPr>
          <w:p w:rsidR="00F07FB2" w:rsidRPr="00D76D57" w:rsidRDefault="00F07FB2" w:rsidP="00AC5E9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F07FB2" w:rsidRPr="00D76D57" w:rsidTr="00AC5E94">
        <w:tc>
          <w:tcPr>
            <w:tcW w:w="1242" w:type="dxa"/>
            <w:vAlign w:val="center"/>
          </w:tcPr>
          <w:p w:rsidR="00F07FB2" w:rsidRPr="00D76D57" w:rsidRDefault="00F07FB2" w:rsidP="00AC5E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95" w:type="dxa"/>
          </w:tcPr>
          <w:p w:rsidR="00F07FB2" w:rsidRPr="00D76D57" w:rsidRDefault="00F07FB2" w:rsidP="00AC5E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квалификация участников конкурса</w:t>
            </w:r>
          </w:p>
        </w:tc>
        <w:tc>
          <w:tcPr>
            <w:tcW w:w="3827" w:type="dxa"/>
            <w:vAlign w:val="center"/>
          </w:tcPr>
          <w:p w:rsidR="00F07FB2" w:rsidRPr="00D76D57" w:rsidRDefault="00F07FB2" w:rsidP="00AC5E9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F07FB2" w:rsidRPr="00D76D57" w:rsidTr="00AC5E94">
        <w:tc>
          <w:tcPr>
            <w:tcW w:w="1242" w:type="dxa"/>
            <w:vAlign w:val="center"/>
          </w:tcPr>
          <w:p w:rsidR="00F07FB2" w:rsidRPr="00D76D57" w:rsidRDefault="00F07FB2" w:rsidP="00AC5E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:rsidR="00F07FB2" w:rsidRPr="00D76D57" w:rsidRDefault="00F07FB2" w:rsidP="00AC5E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копий документов подтверждающего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являющимся предметом конкурса</w:t>
            </w:r>
          </w:p>
        </w:tc>
        <w:tc>
          <w:tcPr>
            <w:tcW w:w="3827" w:type="dxa"/>
            <w:vAlign w:val="center"/>
          </w:tcPr>
          <w:p w:rsidR="00F07FB2" w:rsidRPr="00D76D57" w:rsidRDefault="00F07FB2" w:rsidP="00AC5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F07FB2" w:rsidRPr="00D76D57" w:rsidTr="00AC5E94">
        <w:tc>
          <w:tcPr>
            <w:tcW w:w="1242" w:type="dxa"/>
            <w:vAlign w:val="center"/>
          </w:tcPr>
          <w:p w:rsidR="00F07FB2" w:rsidRPr="00D76D57" w:rsidRDefault="00F07FB2" w:rsidP="00AC5E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:rsidR="00F07FB2" w:rsidRPr="00D76D57" w:rsidRDefault="00F07FB2" w:rsidP="000A017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полученн</w:t>
            </w:r>
            <w:r w:rsidR="000A017C"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ой не позднее, чем за один месяц</w:t>
            </w: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 дня размещения на официальном сайте извещения о проведении конкурса</w:t>
            </w:r>
            <w:r w:rsidR="000A017C"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выписк</w:t>
            </w:r>
            <w:r w:rsidR="000A017C"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 единого государственного реестра юридических лиц. Оригинал или нотариально заверенная копия</w:t>
            </w:r>
          </w:p>
        </w:tc>
        <w:tc>
          <w:tcPr>
            <w:tcW w:w="3827" w:type="dxa"/>
            <w:vAlign w:val="center"/>
          </w:tcPr>
          <w:p w:rsidR="00F07FB2" w:rsidRPr="00D76D57" w:rsidRDefault="00F07FB2" w:rsidP="00AC5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</w:tbl>
    <w:p w:rsidR="00C53432" w:rsidRPr="00D76D57" w:rsidRDefault="00C53432" w:rsidP="000006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395"/>
        <w:gridCol w:w="3827"/>
      </w:tblGrid>
      <w:tr w:rsidR="00F923FD" w:rsidRPr="00D76D57" w:rsidTr="002753AC">
        <w:tc>
          <w:tcPr>
            <w:tcW w:w="1242" w:type="dxa"/>
            <w:vAlign w:val="center"/>
          </w:tcPr>
          <w:p w:rsidR="00F923FD" w:rsidRPr="00D76D57" w:rsidRDefault="00F923FD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№№</w:t>
            </w:r>
          </w:p>
        </w:tc>
        <w:tc>
          <w:tcPr>
            <w:tcW w:w="4395" w:type="dxa"/>
            <w:vAlign w:val="center"/>
          </w:tcPr>
          <w:p w:rsidR="00F923FD" w:rsidRPr="00D76D57" w:rsidRDefault="00F923FD" w:rsidP="002753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объявляемой информации при вскрытии конвертов</w:t>
            </w:r>
          </w:p>
        </w:tc>
        <w:tc>
          <w:tcPr>
            <w:tcW w:w="3827" w:type="dxa"/>
            <w:vAlign w:val="center"/>
          </w:tcPr>
          <w:p w:rsidR="00F923FD" w:rsidRPr="00D76D57" w:rsidRDefault="00F923FD" w:rsidP="00F43E6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Объявленная информация в отношении каждого претендента</w:t>
            </w:r>
          </w:p>
        </w:tc>
      </w:tr>
      <w:tr w:rsidR="00F923FD" w:rsidRPr="00D76D57" w:rsidTr="002753AC">
        <w:tc>
          <w:tcPr>
            <w:tcW w:w="1242" w:type="dxa"/>
            <w:vAlign w:val="center"/>
          </w:tcPr>
          <w:p w:rsidR="00F923FD" w:rsidRPr="00D76D57" w:rsidRDefault="00F923FD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F923FD" w:rsidRPr="00D76D57" w:rsidRDefault="00F923FD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номер конверта с заявкой, который вскрывается, наименование претендента</w:t>
            </w:r>
          </w:p>
        </w:tc>
        <w:tc>
          <w:tcPr>
            <w:tcW w:w="3827" w:type="dxa"/>
            <w:vAlign w:val="center"/>
          </w:tcPr>
          <w:p w:rsidR="00F923FD" w:rsidRPr="00D76D57" w:rsidRDefault="00F923FD" w:rsidP="00F92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2; </w:t>
            </w: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«ТРЕЙД-ИНЖИНИРИНГ»</w:t>
            </w:r>
          </w:p>
        </w:tc>
      </w:tr>
      <w:tr w:rsidR="00F923FD" w:rsidRPr="00D76D57" w:rsidTr="002753AC">
        <w:tc>
          <w:tcPr>
            <w:tcW w:w="1242" w:type="dxa"/>
            <w:vAlign w:val="center"/>
          </w:tcPr>
          <w:p w:rsidR="00F923FD" w:rsidRPr="00D76D57" w:rsidRDefault="00F923FD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F923FD" w:rsidRPr="00D76D57" w:rsidRDefault="00F923FD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должность лица, подписавшего заявку, и наличие документа, подтверждающего его полномочия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923FD" w:rsidRPr="00D76D57" w:rsidRDefault="00F923FD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Алферов Е.В., генеральный директор, Протокол №2 от 16.04.2015г.</w:t>
            </w:r>
            <w:r w:rsidR="00971C18" w:rsidRPr="00D76D57">
              <w:rPr>
                <w:rFonts w:ascii="Times New Roman" w:hAnsi="Times New Roman" w:cs="Times New Roman"/>
                <w:sz w:val="24"/>
                <w:szCs w:val="24"/>
              </w:rPr>
              <w:t>, Приказ №1/2015 от 16.04.2015г.</w:t>
            </w:r>
          </w:p>
        </w:tc>
      </w:tr>
      <w:tr w:rsidR="00F923FD" w:rsidRPr="00D76D57" w:rsidTr="002753AC">
        <w:tc>
          <w:tcPr>
            <w:tcW w:w="1242" w:type="dxa"/>
            <w:vAlign w:val="center"/>
          </w:tcPr>
          <w:p w:rsidR="00F923FD" w:rsidRPr="00D76D57" w:rsidRDefault="00F923FD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F923FD" w:rsidRPr="00D76D57" w:rsidRDefault="00F923FD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документа, подтверждающего обеспечение заявки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923FD" w:rsidRPr="00D76D57" w:rsidRDefault="00F923FD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F923FD" w:rsidRPr="00D76D57" w:rsidTr="002753AC">
        <w:tc>
          <w:tcPr>
            <w:tcW w:w="1242" w:type="dxa"/>
            <w:vAlign w:val="center"/>
          </w:tcPr>
          <w:p w:rsidR="00F923FD" w:rsidRPr="00D76D57" w:rsidRDefault="00F923FD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395" w:type="dxa"/>
            <w:shd w:val="clear" w:color="auto" w:fill="auto"/>
          </w:tcPr>
          <w:p w:rsidR="00F923FD" w:rsidRPr="00D76D57" w:rsidRDefault="00F923FD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договора, цена договора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923FD" w:rsidRPr="00D76D57" w:rsidRDefault="00F923FD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9 995 000,00 руб.</w:t>
            </w:r>
          </w:p>
        </w:tc>
      </w:tr>
      <w:tr w:rsidR="00F923FD" w:rsidRPr="00D76D57" w:rsidTr="002753AC">
        <w:tc>
          <w:tcPr>
            <w:tcW w:w="1242" w:type="dxa"/>
            <w:vAlign w:val="center"/>
          </w:tcPr>
          <w:p w:rsidR="00F923FD" w:rsidRPr="00D76D57" w:rsidRDefault="00F923FD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395" w:type="dxa"/>
          </w:tcPr>
          <w:p w:rsidR="00F923FD" w:rsidRPr="00D76D57" w:rsidRDefault="00F923FD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качество работ</w:t>
            </w:r>
          </w:p>
        </w:tc>
        <w:tc>
          <w:tcPr>
            <w:tcW w:w="3827" w:type="dxa"/>
            <w:vAlign w:val="center"/>
          </w:tcPr>
          <w:p w:rsidR="00F923FD" w:rsidRPr="00D76D57" w:rsidRDefault="00F923FD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F923FD" w:rsidRPr="00D76D57" w:rsidTr="002753AC">
        <w:tc>
          <w:tcPr>
            <w:tcW w:w="1242" w:type="dxa"/>
            <w:vAlign w:val="center"/>
          </w:tcPr>
          <w:p w:rsidR="00F923FD" w:rsidRPr="00D76D57" w:rsidRDefault="00F923FD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95" w:type="dxa"/>
          </w:tcPr>
          <w:p w:rsidR="00F923FD" w:rsidRPr="00D76D57" w:rsidRDefault="00F923FD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квалификация участников конкурса</w:t>
            </w:r>
          </w:p>
        </w:tc>
        <w:tc>
          <w:tcPr>
            <w:tcW w:w="3827" w:type="dxa"/>
            <w:vAlign w:val="center"/>
          </w:tcPr>
          <w:p w:rsidR="00F923FD" w:rsidRPr="00D76D57" w:rsidRDefault="00F923FD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F923FD" w:rsidRPr="00D76D57" w:rsidTr="002753AC">
        <w:tc>
          <w:tcPr>
            <w:tcW w:w="1242" w:type="dxa"/>
            <w:vAlign w:val="center"/>
          </w:tcPr>
          <w:p w:rsidR="00F923FD" w:rsidRPr="00D76D57" w:rsidRDefault="00F923FD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:rsidR="00F923FD" w:rsidRPr="00D76D57" w:rsidRDefault="00F923FD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копий документов подтверждающего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являющимся предметом конкурса</w:t>
            </w:r>
          </w:p>
        </w:tc>
        <w:tc>
          <w:tcPr>
            <w:tcW w:w="3827" w:type="dxa"/>
            <w:vAlign w:val="center"/>
          </w:tcPr>
          <w:p w:rsidR="00F923FD" w:rsidRPr="00D76D57" w:rsidRDefault="00F923FD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F923FD" w:rsidRPr="00D76D57" w:rsidTr="002753AC">
        <w:tc>
          <w:tcPr>
            <w:tcW w:w="1242" w:type="dxa"/>
            <w:vAlign w:val="center"/>
          </w:tcPr>
          <w:p w:rsidR="00F923FD" w:rsidRPr="00D76D57" w:rsidRDefault="00F923FD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:rsidR="00F923FD" w:rsidRPr="00D76D57" w:rsidRDefault="00F923FD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полученной не позднее, чем за один месяц до дня размещения на официальном сайте извещения о проведении конкурса, выписки из единого государственного реестра юридических лиц. Оригинал или нотариально заверенная копия</w:t>
            </w:r>
          </w:p>
        </w:tc>
        <w:tc>
          <w:tcPr>
            <w:tcW w:w="3827" w:type="dxa"/>
            <w:vAlign w:val="center"/>
          </w:tcPr>
          <w:p w:rsidR="00F923FD" w:rsidRPr="00D76D57" w:rsidRDefault="00F923FD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</w:tbl>
    <w:p w:rsidR="000576C1" w:rsidRPr="00D76D57" w:rsidRDefault="000576C1" w:rsidP="00C551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04BC7" w:rsidRPr="00D76D57" w:rsidRDefault="00D04BC7" w:rsidP="00D04BC7">
      <w:pPr>
        <w:jc w:val="both"/>
        <w:rPr>
          <w:rFonts w:ascii="Times New Roman" w:hAnsi="Times New Roman" w:cs="Times New Roman"/>
          <w:sz w:val="24"/>
          <w:szCs w:val="24"/>
        </w:rPr>
      </w:pPr>
      <w:r w:rsidRPr="00D7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2 - </w:t>
      </w:r>
      <w:r w:rsidR="000744CC" w:rsidRPr="00D76D57">
        <w:rPr>
          <w:rFonts w:ascii="Times New Roman" w:hAnsi="Times New Roman" w:cs="Times New Roman"/>
          <w:sz w:val="24"/>
          <w:szCs w:val="24"/>
        </w:rPr>
        <w:t>Выполнение работ по капитальному ремонту кровли, фасада на территории Московской области: Красногорский муниципальный р-н</w:t>
      </w:r>
      <w:r w:rsidRPr="00D76D57">
        <w:rPr>
          <w:rFonts w:ascii="Times New Roman" w:hAnsi="Times New Roman" w:cs="Times New Roman"/>
          <w:bCs/>
          <w:sz w:val="24"/>
          <w:szCs w:val="24"/>
        </w:rPr>
        <w:t>.</w:t>
      </w:r>
    </w:p>
    <w:p w:rsidR="00D04BC7" w:rsidRPr="00D76D57" w:rsidRDefault="00D04BC7" w:rsidP="00D04BC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6D57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</w:t>
      </w:r>
      <w:r w:rsidR="00F43E6B" w:rsidRPr="00D76D57">
        <w:rPr>
          <w:rFonts w:ascii="Times New Roman" w:hAnsi="Times New Roman" w:cs="Times New Roman"/>
          <w:sz w:val="24"/>
          <w:szCs w:val="24"/>
        </w:rPr>
        <w:t>1</w:t>
      </w:r>
      <w:r w:rsidRPr="00D76D57">
        <w:rPr>
          <w:rFonts w:ascii="Times New Roman" w:hAnsi="Times New Roman" w:cs="Times New Roman"/>
          <w:sz w:val="24"/>
          <w:szCs w:val="24"/>
        </w:rPr>
        <w:t xml:space="preserve"> заявка(и). </w:t>
      </w:r>
    </w:p>
    <w:p w:rsidR="00D04BC7" w:rsidRPr="00D76D57" w:rsidRDefault="00D04BC7" w:rsidP="00D04BC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04BC7" w:rsidRPr="00D76D57" w:rsidRDefault="00D04BC7" w:rsidP="00D04BC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6D57">
        <w:rPr>
          <w:rFonts w:ascii="Times New Roman" w:hAnsi="Times New Roman" w:cs="Times New Roman"/>
          <w:sz w:val="24"/>
          <w:szCs w:val="24"/>
        </w:rPr>
        <w:tab/>
        <w:t xml:space="preserve">Комиссия, вскрыв конверты с заявками на участие в конкурсе в порядке их поступления согласно </w:t>
      </w:r>
      <w:proofErr w:type="gramStart"/>
      <w:r w:rsidRPr="00D76D57">
        <w:rPr>
          <w:rFonts w:ascii="Times New Roman" w:hAnsi="Times New Roman" w:cs="Times New Roman"/>
          <w:sz w:val="24"/>
          <w:szCs w:val="24"/>
        </w:rPr>
        <w:t>Журналу регистрации заявок</w:t>
      </w:r>
      <w:proofErr w:type="gramEnd"/>
      <w:r w:rsidRPr="00D76D57">
        <w:rPr>
          <w:rFonts w:ascii="Times New Roman" w:hAnsi="Times New Roman" w:cs="Times New Roman"/>
          <w:sz w:val="24"/>
          <w:szCs w:val="24"/>
        </w:rPr>
        <w:t xml:space="preserve"> на участие в конкурсе была объявлена следующая информация в отношении каждого претендента:</w:t>
      </w:r>
    </w:p>
    <w:p w:rsidR="00D04BC7" w:rsidRPr="00D76D57" w:rsidRDefault="00D04BC7" w:rsidP="00D04BC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6662"/>
      </w:tblGrid>
      <w:tr w:rsidR="00D04BC7" w:rsidRPr="00D76D57" w:rsidTr="00811336">
        <w:tc>
          <w:tcPr>
            <w:tcW w:w="2802" w:type="dxa"/>
            <w:vAlign w:val="center"/>
          </w:tcPr>
          <w:p w:rsidR="00D04BC7" w:rsidRPr="00D76D57" w:rsidRDefault="00D04BC7" w:rsidP="00AC5E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Номер заявки согласно журналу регистрации  </w:t>
            </w:r>
          </w:p>
        </w:tc>
        <w:tc>
          <w:tcPr>
            <w:tcW w:w="6662" w:type="dxa"/>
            <w:vAlign w:val="center"/>
          </w:tcPr>
          <w:p w:rsidR="00D04BC7" w:rsidRPr="00D76D57" w:rsidRDefault="00D04BC7" w:rsidP="00AC5E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Участник размещения конкурса, подавший заявку </w:t>
            </w:r>
          </w:p>
        </w:tc>
      </w:tr>
      <w:tr w:rsidR="00D04BC7" w:rsidRPr="00D76D57" w:rsidTr="00811336">
        <w:trPr>
          <w:trHeight w:val="667"/>
        </w:trPr>
        <w:tc>
          <w:tcPr>
            <w:tcW w:w="2802" w:type="dxa"/>
            <w:vAlign w:val="center"/>
          </w:tcPr>
          <w:p w:rsidR="00D04BC7" w:rsidRPr="00D76D57" w:rsidRDefault="00D04BC7" w:rsidP="00AC5E9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662" w:type="dxa"/>
            <w:vAlign w:val="center"/>
          </w:tcPr>
          <w:p w:rsidR="00D04BC7" w:rsidRPr="00D76D57" w:rsidRDefault="00F43E6B" w:rsidP="00AC5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«Сантехсервис», почтовый адрес: 123007, г. Москва, ул. 4-ая Магистральная, д.5, стр.6</w:t>
            </w:r>
          </w:p>
        </w:tc>
      </w:tr>
    </w:tbl>
    <w:p w:rsidR="00D04BC7" w:rsidRPr="00D76D57" w:rsidRDefault="00D04BC7" w:rsidP="00D04BC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395"/>
        <w:gridCol w:w="3827"/>
      </w:tblGrid>
      <w:tr w:rsidR="00D04BC7" w:rsidRPr="00D76D57" w:rsidTr="00AC5E94">
        <w:tc>
          <w:tcPr>
            <w:tcW w:w="1242" w:type="dxa"/>
            <w:vAlign w:val="center"/>
          </w:tcPr>
          <w:p w:rsidR="00D04BC7" w:rsidRPr="00D76D57" w:rsidRDefault="00D04BC7" w:rsidP="00AC5E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4395" w:type="dxa"/>
            <w:vAlign w:val="center"/>
          </w:tcPr>
          <w:p w:rsidR="00D04BC7" w:rsidRPr="00D76D57" w:rsidRDefault="00D04BC7" w:rsidP="00AC5E9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объявляемой информации при вскрытии конвертов</w:t>
            </w:r>
          </w:p>
        </w:tc>
        <w:tc>
          <w:tcPr>
            <w:tcW w:w="3827" w:type="dxa"/>
            <w:vAlign w:val="center"/>
          </w:tcPr>
          <w:p w:rsidR="00D04BC7" w:rsidRPr="00D76D57" w:rsidRDefault="00D04BC7" w:rsidP="00AC5E9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Объявленная </w:t>
            </w:r>
            <w:proofErr w:type="gramStart"/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 в</w:t>
            </w:r>
            <w:proofErr w:type="gramEnd"/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отношении каждого претендента</w:t>
            </w:r>
          </w:p>
        </w:tc>
      </w:tr>
      <w:tr w:rsidR="00D04BC7" w:rsidRPr="00D76D57" w:rsidTr="00AC5E94">
        <w:tc>
          <w:tcPr>
            <w:tcW w:w="1242" w:type="dxa"/>
            <w:vAlign w:val="center"/>
          </w:tcPr>
          <w:p w:rsidR="00D04BC7" w:rsidRPr="00D76D57" w:rsidRDefault="00D04BC7" w:rsidP="00AC5E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D04BC7" w:rsidRPr="00D76D57" w:rsidRDefault="00D04BC7" w:rsidP="00AC5E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номер конверта с заявкой, который вскрывается, наименование претендента</w:t>
            </w:r>
          </w:p>
        </w:tc>
        <w:tc>
          <w:tcPr>
            <w:tcW w:w="3827" w:type="dxa"/>
            <w:vAlign w:val="center"/>
          </w:tcPr>
          <w:p w:rsidR="00D04BC7" w:rsidRPr="00D76D57" w:rsidRDefault="00D04BC7" w:rsidP="00F43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1; Общество с ограниченной ответственностью «</w:t>
            </w:r>
            <w:r w:rsidR="00F43E6B"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Сантехсервис</w:t>
            </w: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D04BC7" w:rsidRPr="00D76D57" w:rsidTr="00AC5E94">
        <w:tc>
          <w:tcPr>
            <w:tcW w:w="1242" w:type="dxa"/>
            <w:vAlign w:val="center"/>
          </w:tcPr>
          <w:p w:rsidR="00D04BC7" w:rsidRPr="00D76D57" w:rsidRDefault="00D04BC7" w:rsidP="00AC5E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D04BC7" w:rsidRPr="00D76D57" w:rsidRDefault="00D04BC7" w:rsidP="00AC5E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должность лица, подписавшего заявку, и наличие документа, подтверждающего его полномочия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04BC7" w:rsidRPr="00D76D57" w:rsidRDefault="00681890" w:rsidP="00AC5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Шакки Ю.М., генеральный директор, Протокол №5 от 09.07.2010г., Протокол №9 от 26.06.2012г.</w:t>
            </w:r>
          </w:p>
        </w:tc>
      </w:tr>
      <w:tr w:rsidR="00D04BC7" w:rsidRPr="00D76D57" w:rsidTr="00AC5E94">
        <w:tc>
          <w:tcPr>
            <w:tcW w:w="1242" w:type="dxa"/>
            <w:vAlign w:val="center"/>
          </w:tcPr>
          <w:p w:rsidR="00D04BC7" w:rsidRPr="00D76D57" w:rsidRDefault="00D04BC7" w:rsidP="00AC5E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D04BC7" w:rsidRPr="00D76D57" w:rsidRDefault="00D04BC7" w:rsidP="00AC5E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документа, подтверждающего обеспечение заявки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04BC7" w:rsidRPr="00D76D57" w:rsidRDefault="00D04BC7" w:rsidP="00AC5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D04BC7" w:rsidRPr="00D76D57" w:rsidTr="00AC5E94">
        <w:tc>
          <w:tcPr>
            <w:tcW w:w="1242" w:type="dxa"/>
            <w:vAlign w:val="center"/>
          </w:tcPr>
          <w:p w:rsidR="00D04BC7" w:rsidRPr="00D76D57" w:rsidRDefault="00D04BC7" w:rsidP="00AC5E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395" w:type="dxa"/>
            <w:shd w:val="clear" w:color="auto" w:fill="auto"/>
          </w:tcPr>
          <w:p w:rsidR="00D04BC7" w:rsidRPr="00D76D57" w:rsidRDefault="00D04BC7" w:rsidP="00AC5E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договора, цена договора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04BC7" w:rsidRPr="00D76D57" w:rsidRDefault="00F43E6B" w:rsidP="00356F2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11 964 077,76</w:t>
            </w:r>
            <w:r w:rsidR="00D04BC7"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D04BC7" w:rsidRPr="00D76D57" w:rsidTr="00AC5E94">
        <w:tc>
          <w:tcPr>
            <w:tcW w:w="1242" w:type="dxa"/>
            <w:vAlign w:val="center"/>
          </w:tcPr>
          <w:p w:rsidR="00D04BC7" w:rsidRPr="00D76D57" w:rsidRDefault="00D04BC7" w:rsidP="00AC5E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395" w:type="dxa"/>
          </w:tcPr>
          <w:p w:rsidR="00D04BC7" w:rsidRPr="00D76D57" w:rsidRDefault="00D04BC7" w:rsidP="00AC5E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качество работ</w:t>
            </w:r>
          </w:p>
        </w:tc>
        <w:tc>
          <w:tcPr>
            <w:tcW w:w="3827" w:type="dxa"/>
            <w:vAlign w:val="center"/>
          </w:tcPr>
          <w:p w:rsidR="00D04BC7" w:rsidRPr="00D76D57" w:rsidRDefault="00D04BC7" w:rsidP="00AC5E9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D04BC7" w:rsidRPr="00D76D57" w:rsidTr="00AC5E94">
        <w:tc>
          <w:tcPr>
            <w:tcW w:w="1242" w:type="dxa"/>
            <w:vAlign w:val="center"/>
          </w:tcPr>
          <w:p w:rsidR="00D04BC7" w:rsidRPr="00D76D57" w:rsidRDefault="00D04BC7" w:rsidP="00AC5E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95" w:type="dxa"/>
          </w:tcPr>
          <w:p w:rsidR="00D04BC7" w:rsidRPr="00D76D57" w:rsidRDefault="00D04BC7" w:rsidP="00AC5E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квалификация участников конкурса</w:t>
            </w:r>
          </w:p>
        </w:tc>
        <w:tc>
          <w:tcPr>
            <w:tcW w:w="3827" w:type="dxa"/>
            <w:vAlign w:val="center"/>
          </w:tcPr>
          <w:p w:rsidR="00D04BC7" w:rsidRPr="00D76D57" w:rsidRDefault="00D04BC7" w:rsidP="00AC5E9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D04BC7" w:rsidRPr="00D76D57" w:rsidTr="00AC5E94">
        <w:tc>
          <w:tcPr>
            <w:tcW w:w="1242" w:type="dxa"/>
            <w:vAlign w:val="center"/>
          </w:tcPr>
          <w:p w:rsidR="00D04BC7" w:rsidRPr="00D76D57" w:rsidRDefault="00D04BC7" w:rsidP="00AC5E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:rsidR="00D04BC7" w:rsidRPr="00D76D57" w:rsidRDefault="00D04BC7" w:rsidP="00AC5E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копий документов подтверждающего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являющимся предметом конкурса</w:t>
            </w:r>
          </w:p>
        </w:tc>
        <w:tc>
          <w:tcPr>
            <w:tcW w:w="3827" w:type="dxa"/>
            <w:vAlign w:val="center"/>
          </w:tcPr>
          <w:p w:rsidR="00D04BC7" w:rsidRPr="00D76D57" w:rsidRDefault="00D04BC7" w:rsidP="00AC5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D04BC7" w:rsidRPr="00D76D57" w:rsidTr="00AC5E94">
        <w:tc>
          <w:tcPr>
            <w:tcW w:w="1242" w:type="dxa"/>
            <w:vAlign w:val="center"/>
          </w:tcPr>
          <w:p w:rsidR="00D04BC7" w:rsidRPr="00D76D57" w:rsidRDefault="00D04BC7" w:rsidP="00AC5E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:rsidR="00D04BC7" w:rsidRPr="00D76D57" w:rsidRDefault="00F43E6B" w:rsidP="00AC5E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полученной не позднее, чем за один месяц до дня размещения на официальном сайте извещения о проведении конкурса, выписки из единого государственного реестра юридических лиц. Оригинал или нотариально заверенная копия</w:t>
            </w:r>
          </w:p>
        </w:tc>
        <w:tc>
          <w:tcPr>
            <w:tcW w:w="3827" w:type="dxa"/>
            <w:vAlign w:val="center"/>
          </w:tcPr>
          <w:p w:rsidR="00D04BC7" w:rsidRPr="00D76D57" w:rsidRDefault="00D04BC7" w:rsidP="00AC5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</w:tbl>
    <w:p w:rsidR="00D04BC7" w:rsidRPr="00D76D57" w:rsidRDefault="00D04BC7" w:rsidP="00D04BC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94D93" w:rsidRPr="00D76D57" w:rsidRDefault="00D94D93" w:rsidP="00D94D93">
      <w:pPr>
        <w:jc w:val="both"/>
        <w:rPr>
          <w:rFonts w:ascii="Times New Roman" w:hAnsi="Times New Roman" w:cs="Times New Roman"/>
          <w:sz w:val="24"/>
          <w:szCs w:val="24"/>
        </w:rPr>
      </w:pPr>
      <w:r w:rsidRPr="00D7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3 - </w:t>
      </w:r>
      <w:r w:rsidR="00F43E6B" w:rsidRPr="00D76D57">
        <w:rPr>
          <w:rFonts w:ascii="Times New Roman" w:hAnsi="Times New Roman" w:cs="Times New Roman"/>
          <w:sz w:val="24"/>
          <w:szCs w:val="24"/>
        </w:rPr>
        <w:t>Выполнение работ по капитальному ремонту кровли, фасада на территории Московской области: Красногорский муниципальный р-н</w:t>
      </w:r>
      <w:r w:rsidRPr="00D76D57">
        <w:rPr>
          <w:rFonts w:ascii="Times New Roman" w:hAnsi="Times New Roman" w:cs="Times New Roman"/>
          <w:bCs/>
          <w:sz w:val="24"/>
          <w:szCs w:val="24"/>
        </w:rPr>
        <w:t>.</w:t>
      </w:r>
    </w:p>
    <w:p w:rsidR="00D94D93" w:rsidRPr="00D76D57" w:rsidRDefault="00D94D93" w:rsidP="00D94D9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6D57">
        <w:rPr>
          <w:rFonts w:ascii="Times New Roman" w:hAnsi="Times New Roman" w:cs="Times New Roman"/>
          <w:sz w:val="24"/>
          <w:szCs w:val="24"/>
        </w:rPr>
        <w:t>Организатором конкурса была(о) получена(о) и зарегистрирована(о)</w:t>
      </w:r>
      <w:r w:rsidR="00427C9E" w:rsidRPr="00D76D57">
        <w:rPr>
          <w:rFonts w:ascii="Times New Roman" w:hAnsi="Times New Roman" w:cs="Times New Roman"/>
          <w:sz w:val="24"/>
          <w:szCs w:val="24"/>
        </w:rPr>
        <w:t xml:space="preserve"> 2</w:t>
      </w:r>
      <w:r w:rsidRPr="00D76D57">
        <w:rPr>
          <w:rFonts w:ascii="Times New Roman" w:hAnsi="Times New Roman" w:cs="Times New Roman"/>
          <w:sz w:val="24"/>
          <w:szCs w:val="24"/>
        </w:rPr>
        <w:t xml:space="preserve"> заявка(и). </w:t>
      </w:r>
    </w:p>
    <w:p w:rsidR="00D94D93" w:rsidRPr="00D76D57" w:rsidRDefault="00D94D93" w:rsidP="00D94D9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94D93" w:rsidRPr="00D76D57" w:rsidRDefault="00D94D93" w:rsidP="00D94D9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6D57">
        <w:rPr>
          <w:rFonts w:ascii="Times New Roman" w:hAnsi="Times New Roman" w:cs="Times New Roman"/>
          <w:sz w:val="24"/>
          <w:szCs w:val="24"/>
        </w:rPr>
        <w:tab/>
        <w:t xml:space="preserve">Комиссия, вскрыв конверты с заявками на участие в конкурсе в порядке их поступления согласно </w:t>
      </w:r>
      <w:proofErr w:type="gramStart"/>
      <w:r w:rsidRPr="00D76D57">
        <w:rPr>
          <w:rFonts w:ascii="Times New Roman" w:hAnsi="Times New Roman" w:cs="Times New Roman"/>
          <w:sz w:val="24"/>
          <w:szCs w:val="24"/>
        </w:rPr>
        <w:t>Журналу регистрации заявок</w:t>
      </w:r>
      <w:proofErr w:type="gramEnd"/>
      <w:r w:rsidRPr="00D76D57">
        <w:rPr>
          <w:rFonts w:ascii="Times New Roman" w:hAnsi="Times New Roman" w:cs="Times New Roman"/>
          <w:sz w:val="24"/>
          <w:szCs w:val="24"/>
        </w:rPr>
        <w:t xml:space="preserve"> на участие в конкурсе была объявлена следующая информация в отношении каждого претендента:</w:t>
      </w:r>
    </w:p>
    <w:p w:rsidR="00D94D93" w:rsidRPr="00D76D57" w:rsidRDefault="00D94D93" w:rsidP="00D94D9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D94D93" w:rsidRPr="00D76D57" w:rsidTr="00AC5E94">
        <w:tc>
          <w:tcPr>
            <w:tcW w:w="2802" w:type="dxa"/>
            <w:vAlign w:val="center"/>
          </w:tcPr>
          <w:p w:rsidR="00D94D93" w:rsidRPr="00D76D57" w:rsidRDefault="00D94D93" w:rsidP="00AC5E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Номер заявки согласно </w:t>
            </w:r>
            <w:r w:rsidRPr="00D76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журналу регистрации  </w:t>
            </w:r>
          </w:p>
        </w:tc>
        <w:tc>
          <w:tcPr>
            <w:tcW w:w="6769" w:type="dxa"/>
            <w:vAlign w:val="center"/>
          </w:tcPr>
          <w:p w:rsidR="00D94D93" w:rsidRPr="00D76D57" w:rsidRDefault="00D94D93" w:rsidP="00AC5E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Участник размещения конкурса, подавший заявку </w:t>
            </w:r>
          </w:p>
        </w:tc>
      </w:tr>
      <w:tr w:rsidR="00D94D93" w:rsidRPr="00D76D57" w:rsidTr="00AC5E94">
        <w:trPr>
          <w:trHeight w:val="667"/>
        </w:trPr>
        <w:tc>
          <w:tcPr>
            <w:tcW w:w="2802" w:type="dxa"/>
            <w:vAlign w:val="center"/>
          </w:tcPr>
          <w:p w:rsidR="00D94D93" w:rsidRPr="00D76D57" w:rsidRDefault="00D94D93" w:rsidP="00AC5E9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769" w:type="dxa"/>
            <w:vAlign w:val="center"/>
          </w:tcPr>
          <w:p w:rsidR="00D94D93" w:rsidRPr="00D76D57" w:rsidRDefault="00427C9E" w:rsidP="00AC5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«Сантехсервис», почтовый адрес: 123007, г. Москва, ул. 4-ая Магистральная, д.5, стр.6</w:t>
            </w:r>
          </w:p>
        </w:tc>
      </w:tr>
      <w:tr w:rsidR="00D94D93" w:rsidRPr="00D76D57" w:rsidTr="00AC5E94">
        <w:trPr>
          <w:trHeight w:val="667"/>
        </w:trPr>
        <w:tc>
          <w:tcPr>
            <w:tcW w:w="2802" w:type="dxa"/>
            <w:vAlign w:val="center"/>
          </w:tcPr>
          <w:p w:rsidR="00D94D93" w:rsidRPr="00D76D57" w:rsidRDefault="00D94D93" w:rsidP="00AC5E9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69" w:type="dxa"/>
            <w:vAlign w:val="center"/>
          </w:tcPr>
          <w:p w:rsidR="00D94D93" w:rsidRPr="00D76D57" w:rsidRDefault="00353AC8" w:rsidP="00AC5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«ТРЕЙД-ИНЖИНИРИНГ», почтовый адрес: 141315, Московская область, г. Сергиев Посад, ул. Воробьевская, д.16а, оф.3</w:t>
            </w:r>
          </w:p>
        </w:tc>
      </w:tr>
    </w:tbl>
    <w:p w:rsidR="00D94D93" w:rsidRPr="00D76D57" w:rsidRDefault="00D94D93" w:rsidP="00D94D9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395"/>
        <w:gridCol w:w="3827"/>
      </w:tblGrid>
      <w:tr w:rsidR="00D94D93" w:rsidRPr="00D76D57" w:rsidTr="00AC5E94">
        <w:tc>
          <w:tcPr>
            <w:tcW w:w="1242" w:type="dxa"/>
            <w:vAlign w:val="center"/>
          </w:tcPr>
          <w:p w:rsidR="00D94D93" w:rsidRPr="00D76D57" w:rsidRDefault="00D94D93" w:rsidP="00AC5E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4395" w:type="dxa"/>
            <w:vAlign w:val="center"/>
          </w:tcPr>
          <w:p w:rsidR="00D94D93" w:rsidRPr="00D76D57" w:rsidRDefault="00D94D93" w:rsidP="00AC5E9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объявляемой информации при вскрытии конвертов</w:t>
            </w:r>
          </w:p>
        </w:tc>
        <w:tc>
          <w:tcPr>
            <w:tcW w:w="3827" w:type="dxa"/>
            <w:vAlign w:val="center"/>
          </w:tcPr>
          <w:p w:rsidR="00D94D93" w:rsidRPr="00D76D57" w:rsidRDefault="00D94D93" w:rsidP="00AC5E9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Объявленная </w:t>
            </w:r>
            <w:proofErr w:type="gramStart"/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 в</w:t>
            </w:r>
            <w:proofErr w:type="gramEnd"/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отношении каждого претендента</w:t>
            </w:r>
          </w:p>
        </w:tc>
      </w:tr>
      <w:tr w:rsidR="00D94D93" w:rsidRPr="00D76D57" w:rsidTr="00AC5E94">
        <w:tc>
          <w:tcPr>
            <w:tcW w:w="1242" w:type="dxa"/>
            <w:vAlign w:val="center"/>
          </w:tcPr>
          <w:p w:rsidR="00D94D93" w:rsidRPr="00D76D57" w:rsidRDefault="00D94D93" w:rsidP="00AC5E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D94D93" w:rsidRPr="00D76D57" w:rsidRDefault="00D94D93" w:rsidP="00AC5E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номер конверта с заявкой, который вскрывается, наименование претендента</w:t>
            </w:r>
          </w:p>
        </w:tc>
        <w:tc>
          <w:tcPr>
            <w:tcW w:w="3827" w:type="dxa"/>
            <w:vAlign w:val="center"/>
          </w:tcPr>
          <w:p w:rsidR="00D94D93" w:rsidRPr="00D76D57" w:rsidRDefault="00D94D93" w:rsidP="00AC5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1; </w:t>
            </w:r>
            <w:r w:rsidR="00427C9E"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Общество с ограниченной ответственностью «Сантехсервис»</w:t>
            </w:r>
          </w:p>
        </w:tc>
      </w:tr>
      <w:tr w:rsidR="00D94D93" w:rsidRPr="00D76D57" w:rsidTr="00AC5E94">
        <w:tc>
          <w:tcPr>
            <w:tcW w:w="1242" w:type="dxa"/>
            <w:vAlign w:val="center"/>
          </w:tcPr>
          <w:p w:rsidR="00D94D93" w:rsidRPr="00D76D57" w:rsidRDefault="00D94D93" w:rsidP="00AC5E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D94D93" w:rsidRPr="00D76D57" w:rsidRDefault="00D94D93" w:rsidP="00AC5E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должность лица, подписавшего заявку, и наличие документа, подтверждающего его полномочия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94D93" w:rsidRPr="00D76D57" w:rsidRDefault="00681890" w:rsidP="00AC5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Шакки Ю.М., генеральный директор, Протокол №5 от 09.07.2010г., Протокол №9 от 26.06.2012г.</w:t>
            </w:r>
          </w:p>
        </w:tc>
      </w:tr>
      <w:tr w:rsidR="00D94D93" w:rsidRPr="00D76D57" w:rsidTr="00AC5E94">
        <w:tc>
          <w:tcPr>
            <w:tcW w:w="1242" w:type="dxa"/>
            <w:vAlign w:val="center"/>
          </w:tcPr>
          <w:p w:rsidR="00D94D93" w:rsidRPr="00D76D57" w:rsidRDefault="00D94D93" w:rsidP="00AC5E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D94D93" w:rsidRPr="00D76D57" w:rsidRDefault="00D94D93" w:rsidP="00AC5E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документа, подтверждающего обеспечение заявки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94D93" w:rsidRPr="00D76D57" w:rsidRDefault="00D94D93" w:rsidP="00AC5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D94D93" w:rsidRPr="00D76D57" w:rsidTr="00AC5E94">
        <w:tc>
          <w:tcPr>
            <w:tcW w:w="1242" w:type="dxa"/>
            <w:vAlign w:val="center"/>
          </w:tcPr>
          <w:p w:rsidR="00D94D93" w:rsidRPr="00D76D57" w:rsidRDefault="00D94D93" w:rsidP="00AC5E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395" w:type="dxa"/>
            <w:shd w:val="clear" w:color="auto" w:fill="auto"/>
          </w:tcPr>
          <w:p w:rsidR="00D94D93" w:rsidRPr="00D76D57" w:rsidRDefault="00D94D93" w:rsidP="00AC5E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договора, цена договора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94D93" w:rsidRPr="00D76D57" w:rsidRDefault="00427C9E" w:rsidP="0048263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6 120 854,00</w:t>
            </w:r>
            <w:r w:rsidR="00D94D93"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D94D93" w:rsidRPr="00D76D57" w:rsidTr="00AC5E94">
        <w:tc>
          <w:tcPr>
            <w:tcW w:w="1242" w:type="dxa"/>
            <w:vAlign w:val="center"/>
          </w:tcPr>
          <w:p w:rsidR="00D94D93" w:rsidRPr="00D76D57" w:rsidRDefault="00D94D93" w:rsidP="00AC5E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395" w:type="dxa"/>
          </w:tcPr>
          <w:p w:rsidR="00D94D93" w:rsidRPr="00D76D57" w:rsidRDefault="00D94D93" w:rsidP="00AC5E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качество работ</w:t>
            </w:r>
          </w:p>
        </w:tc>
        <w:tc>
          <w:tcPr>
            <w:tcW w:w="3827" w:type="dxa"/>
            <w:vAlign w:val="center"/>
          </w:tcPr>
          <w:p w:rsidR="00D94D93" w:rsidRPr="00D76D57" w:rsidRDefault="00D94D93" w:rsidP="00AC5E9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D94D93" w:rsidRPr="00D76D57" w:rsidTr="00AC5E94">
        <w:tc>
          <w:tcPr>
            <w:tcW w:w="1242" w:type="dxa"/>
            <w:vAlign w:val="center"/>
          </w:tcPr>
          <w:p w:rsidR="00D94D93" w:rsidRPr="00D76D57" w:rsidRDefault="00D94D93" w:rsidP="00AC5E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95" w:type="dxa"/>
          </w:tcPr>
          <w:p w:rsidR="00D94D93" w:rsidRPr="00D76D57" w:rsidRDefault="00D94D93" w:rsidP="00AC5E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квалификация участников конкурса</w:t>
            </w:r>
          </w:p>
        </w:tc>
        <w:tc>
          <w:tcPr>
            <w:tcW w:w="3827" w:type="dxa"/>
            <w:vAlign w:val="center"/>
          </w:tcPr>
          <w:p w:rsidR="00D94D93" w:rsidRPr="00D76D57" w:rsidRDefault="00D94D93" w:rsidP="00AC5E9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D94D93" w:rsidRPr="00D76D57" w:rsidTr="00AC5E94">
        <w:tc>
          <w:tcPr>
            <w:tcW w:w="1242" w:type="dxa"/>
            <w:vAlign w:val="center"/>
          </w:tcPr>
          <w:p w:rsidR="00D94D93" w:rsidRPr="00D76D57" w:rsidRDefault="00D94D93" w:rsidP="00AC5E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:rsidR="00D94D93" w:rsidRPr="00D76D57" w:rsidRDefault="00D94D93" w:rsidP="00AC5E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копий документов подтверждающего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являющимся предметом конкурса</w:t>
            </w:r>
          </w:p>
        </w:tc>
        <w:tc>
          <w:tcPr>
            <w:tcW w:w="3827" w:type="dxa"/>
            <w:vAlign w:val="center"/>
          </w:tcPr>
          <w:p w:rsidR="00D94D93" w:rsidRPr="00D76D57" w:rsidRDefault="00D94D93" w:rsidP="00AC5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D94D93" w:rsidRPr="00D76D57" w:rsidTr="00AC5E94">
        <w:tc>
          <w:tcPr>
            <w:tcW w:w="1242" w:type="dxa"/>
            <w:vAlign w:val="center"/>
          </w:tcPr>
          <w:p w:rsidR="00D94D93" w:rsidRPr="00D76D57" w:rsidRDefault="00D94D93" w:rsidP="00AC5E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:rsidR="00D94D93" w:rsidRPr="00D76D57" w:rsidRDefault="00427C9E" w:rsidP="00AC5E9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полученной не позднее, чем за один месяц до дня размещения на официальном сайте извещения о проведении конкурса, выписки из единого государственного реестра юридических лиц. Оригинал или нотариально заверенная копия</w:t>
            </w:r>
          </w:p>
        </w:tc>
        <w:tc>
          <w:tcPr>
            <w:tcW w:w="3827" w:type="dxa"/>
            <w:vAlign w:val="center"/>
          </w:tcPr>
          <w:p w:rsidR="00D94D93" w:rsidRPr="00D76D57" w:rsidRDefault="00D94D93" w:rsidP="00AC5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</w:tbl>
    <w:p w:rsidR="00D94D93" w:rsidRPr="00D76D57" w:rsidRDefault="00D94D93" w:rsidP="00D94D9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395"/>
        <w:gridCol w:w="3827"/>
      </w:tblGrid>
      <w:tr w:rsidR="00353AC8" w:rsidRPr="00D76D57" w:rsidTr="002753AC">
        <w:tc>
          <w:tcPr>
            <w:tcW w:w="1242" w:type="dxa"/>
            <w:vAlign w:val="center"/>
          </w:tcPr>
          <w:p w:rsidR="00353AC8" w:rsidRPr="00D76D57" w:rsidRDefault="00353AC8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4395" w:type="dxa"/>
            <w:vAlign w:val="center"/>
          </w:tcPr>
          <w:p w:rsidR="00353AC8" w:rsidRPr="00D76D57" w:rsidRDefault="00353AC8" w:rsidP="002753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объявляемой информации при вскрытии конвертов</w:t>
            </w:r>
          </w:p>
        </w:tc>
        <w:tc>
          <w:tcPr>
            <w:tcW w:w="3827" w:type="dxa"/>
            <w:vAlign w:val="center"/>
          </w:tcPr>
          <w:p w:rsidR="00353AC8" w:rsidRPr="00D76D57" w:rsidRDefault="00353AC8" w:rsidP="002753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Объявленная информация в отношении каждого претендента</w:t>
            </w:r>
          </w:p>
        </w:tc>
      </w:tr>
      <w:tr w:rsidR="00353AC8" w:rsidRPr="00D76D57" w:rsidTr="002753AC">
        <w:tc>
          <w:tcPr>
            <w:tcW w:w="1242" w:type="dxa"/>
            <w:vAlign w:val="center"/>
          </w:tcPr>
          <w:p w:rsidR="00353AC8" w:rsidRPr="00D76D57" w:rsidRDefault="00353AC8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353AC8" w:rsidRPr="00D76D57" w:rsidRDefault="00353AC8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номер конверта с заявкой, который вскрывается, наименование претендента</w:t>
            </w:r>
          </w:p>
        </w:tc>
        <w:tc>
          <w:tcPr>
            <w:tcW w:w="3827" w:type="dxa"/>
            <w:vAlign w:val="center"/>
          </w:tcPr>
          <w:p w:rsidR="00353AC8" w:rsidRPr="00D76D57" w:rsidRDefault="00353AC8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2; </w:t>
            </w: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«ТРЕЙД-ИНЖИНИРИНГ»</w:t>
            </w:r>
          </w:p>
        </w:tc>
      </w:tr>
      <w:tr w:rsidR="00353AC8" w:rsidRPr="00D76D57" w:rsidTr="002753AC">
        <w:tc>
          <w:tcPr>
            <w:tcW w:w="1242" w:type="dxa"/>
            <w:vAlign w:val="center"/>
          </w:tcPr>
          <w:p w:rsidR="00353AC8" w:rsidRPr="00D76D57" w:rsidRDefault="00353AC8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395" w:type="dxa"/>
            <w:shd w:val="clear" w:color="auto" w:fill="auto"/>
          </w:tcPr>
          <w:p w:rsidR="00353AC8" w:rsidRPr="00D76D57" w:rsidRDefault="00353AC8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должность лица, подписавшего заявку, и наличие документа, подтверждающего его полномочия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353AC8" w:rsidRPr="00D76D57" w:rsidRDefault="00353AC8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Алферов Е.В., генеральный директор, Протокол №2 от 16.04.2015г.</w:t>
            </w:r>
            <w:r w:rsidR="00971C18" w:rsidRPr="00D76D57">
              <w:rPr>
                <w:rFonts w:ascii="Times New Roman" w:hAnsi="Times New Roman" w:cs="Times New Roman"/>
                <w:sz w:val="24"/>
                <w:szCs w:val="24"/>
              </w:rPr>
              <w:t>, Приказ №1/2015 от 16.04.2015г.</w:t>
            </w:r>
          </w:p>
        </w:tc>
      </w:tr>
      <w:tr w:rsidR="00353AC8" w:rsidRPr="00D76D57" w:rsidTr="002753AC">
        <w:tc>
          <w:tcPr>
            <w:tcW w:w="1242" w:type="dxa"/>
            <w:vAlign w:val="center"/>
          </w:tcPr>
          <w:p w:rsidR="00353AC8" w:rsidRPr="00D76D57" w:rsidRDefault="00353AC8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353AC8" w:rsidRPr="00D76D57" w:rsidRDefault="00353AC8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документа, подтверждающего обеспечение заявки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353AC8" w:rsidRPr="00D76D57" w:rsidRDefault="00353AC8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353AC8" w:rsidRPr="00D76D57" w:rsidTr="002753AC">
        <w:tc>
          <w:tcPr>
            <w:tcW w:w="1242" w:type="dxa"/>
            <w:vAlign w:val="center"/>
          </w:tcPr>
          <w:p w:rsidR="00353AC8" w:rsidRPr="00D76D57" w:rsidRDefault="00353AC8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395" w:type="dxa"/>
            <w:shd w:val="clear" w:color="auto" w:fill="auto"/>
          </w:tcPr>
          <w:p w:rsidR="00353AC8" w:rsidRPr="00D76D57" w:rsidRDefault="00353AC8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договора, цена договора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353AC8" w:rsidRPr="00D76D57" w:rsidRDefault="00353AC8" w:rsidP="00353AC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5 787 656,58 руб.</w:t>
            </w:r>
          </w:p>
        </w:tc>
      </w:tr>
      <w:tr w:rsidR="00353AC8" w:rsidRPr="00D76D57" w:rsidTr="002753AC">
        <w:tc>
          <w:tcPr>
            <w:tcW w:w="1242" w:type="dxa"/>
            <w:vAlign w:val="center"/>
          </w:tcPr>
          <w:p w:rsidR="00353AC8" w:rsidRPr="00D76D57" w:rsidRDefault="00353AC8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395" w:type="dxa"/>
          </w:tcPr>
          <w:p w:rsidR="00353AC8" w:rsidRPr="00D76D57" w:rsidRDefault="00353AC8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качество работ</w:t>
            </w:r>
          </w:p>
        </w:tc>
        <w:tc>
          <w:tcPr>
            <w:tcW w:w="3827" w:type="dxa"/>
            <w:vAlign w:val="center"/>
          </w:tcPr>
          <w:p w:rsidR="00353AC8" w:rsidRPr="00D76D57" w:rsidRDefault="00353AC8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353AC8" w:rsidRPr="00D76D57" w:rsidTr="002753AC">
        <w:tc>
          <w:tcPr>
            <w:tcW w:w="1242" w:type="dxa"/>
            <w:vAlign w:val="center"/>
          </w:tcPr>
          <w:p w:rsidR="00353AC8" w:rsidRPr="00D76D57" w:rsidRDefault="00353AC8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95" w:type="dxa"/>
          </w:tcPr>
          <w:p w:rsidR="00353AC8" w:rsidRPr="00D76D57" w:rsidRDefault="00353AC8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квалификация участников конкурса</w:t>
            </w:r>
          </w:p>
        </w:tc>
        <w:tc>
          <w:tcPr>
            <w:tcW w:w="3827" w:type="dxa"/>
            <w:vAlign w:val="center"/>
          </w:tcPr>
          <w:p w:rsidR="00353AC8" w:rsidRPr="00D76D57" w:rsidRDefault="00353AC8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353AC8" w:rsidRPr="00D76D57" w:rsidTr="002753AC">
        <w:tc>
          <w:tcPr>
            <w:tcW w:w="1242" w:type="dxa"/>
            <w:vAlign w:val="center"/>
          </w:tcPr>
          <w:p w:rsidR="00353AC8" w:rsidRPr="00D76D57" w:rsidRDefault="00353AC8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:rsidR="00353AC8" w:rsidRPr="00D76D57" w:rsidRDefault="00353AC8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копий документов подтверждающего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являющимся предметом конкурса</w:t>
            </w:r>
          </w:p>
        </w:tc>
        <w:tc>
          <w:tcPr>
            <w:tcW w:w="3827" w:type="dxa"/>
            <w:vAlign w:val="center"/>
          </w:tcPr>
          <w:p w:rsidR="00353AC8" w:rsidRPr="00D76D57" w:rsidRDefault="00353AC8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353AC8" w:rsidRPr="00D76D57" w:rsidTr="002753AC">
        <w:tc>
          <w:tcPr>
            <w:tcW w:w="1242" w:type="dxa"/>
            <w:vAlign w:val="center"/>
          </w:tcPr>
          <w:p w:rsidR="00353AC8" w:rsidRPr="00D76D57" w:rsidRDefault="00353AC8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:rsidR="00353AC8" w:rsidRPr="00D76D57" w:rsidRDefault="00353AC8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полученной не позднее, чем за один месяц до дня размещения на официальном сайте извещения о проведении конкурса, выписки из единого государственного реестра юридических лиц. Оригинал или нотариально заверенная копия</w:t>
            </w:r>
          </w:p>
        </w:tc>
        <w:tc>
          <w:tcPr>
            <w:tcW w:w="3827" w:type="dxa"/>
            <w:vAlign w:val="center"/>
          </w:tcPr>
          <w:p w:rsidR="00353AC8" w:rsidRPr="00D76D57" w:rsidRDefault="00353AC8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</w:tbl>
    <w:p w:rsidR="00D04BC7" w:rsidRPr="00D76D57" w:rsidRDefault="00D04BC7" w:rsidP="00C551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11336" w:rsidRPr="00D76D57" w:rsidRDefault="00811336" w:rsidP="00811336">
      <w:pPr>
        <w:jc w:val="both"/>
        <w:rPr>
          <w:rFonts w:ascii="Times New Roman" w:hAnsi="Times New Roman" w:cs="Times New Roman"/>
          <w:sz w:val="24"/>
          <w:szCs w:val="24"/>
        </w:rPr>
      </w:pPr>
      <w:r w:rsidRPr="00D7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4 - </w:t>
      </w:r>
      <w:r w:rsidRPr="00D76D57">
        <w:rPr>
          <w:rFonts w:ascii="Times New Roman" w:hAnsi="Times New Roman" w:cs="Times New Roman"/>
          <w:sz w:val="24"/>
          <w:szCs w:val="24"/>
        </w:rPr>
        <w:t>Выполнение работ по капитальному ремонту кровли на территории Московской области: Красногорский муниципальный р-н.</w:t>
      </w:r>
    </w:p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6D57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</w:t>
      </w:r>
      <w:r w:rsidR="008F2143" w:rsidRPr="00D76D57">
        <w:rPr>
          <w:rFonts w:ascii="Times New Roman" w:hAnsi="Times New Roman" w:cs="Times New Roman"/>
          <w:sz w:val="24"/>
          <w:szCs w:val="24"/>
        </w:rPr>
        <w:t>4</w:t>
      </w:r>
      <w:r w:rsidRPr="00D76D57">
        <w:rPr>
          <w:rFonts w:ascii="Times New Roman" w:hAnsi="Times New Roman" w:cs="Times New Roman"/>
          <w:sz w:val="24"/>
          <w:szCs w:val="24"/>
        </w:rPr>
        <w:t xml:space="preserve"> заявка(и). </w:t>
      </w:r>
    </w:p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6D57">
        <w:rPr>
          <w:rFonts w:ascii="Times New Roman" w:hAnsi="Times New Roman" w:cs="Times New Roman"/>
          <w:sz w:val="24"/>
          <w:szCs w:val="24"/>
        </w:rPr>
        <w:tab/>
        <w:t xml:space="preserve">Комиссия, вскрыв конверты с заявками на участие в конкурсе в порядке их поступления согласно </w:t>
      </w:r>
      <w:proofErr w:type="gramStart"/>
      <w:r w:rsidRPr="00D76D57">
        <w:rPr>
          <w:rFonts w:ascii="Times New Roman" w:hAnsi="Times New Roman" w:cs="Times New Roman"/>
          <w:sz w:val="24"/>
          <w:szCs w:val="24"/>
        </w:rPr>
        <w:t>Журналу регистрации заявок</w:t>
      </w:r>
      <w:proofErr w:type="gramEnd"/>
      <w:r w:rsidRPr="00D76D57">
        <w:rPr>
          <w:rFonts w:ascii="Times New Roman" w:hAnsi="Times New Roman" w:cs="Times New Roman"/>
          <w:sz w:val="24"/>
          <w:szCs w:val="24"/>
        </w:rPr>
        <w:t xml:space="preserve"> на участие в конкурсе была объявлена следующая информация в отношении каждого претендента:</w:t>
      </w:r>
    </w:p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6662"/>
      </w:tblGrid>
      <w:tr w:rsidR="00811336" w:rsidRPr="00D76D57" w:rsidTr="002753AC">
        <w:tc>
          <w:tcPr>
            <w:tcW w:w="2802" w:type="dxa"/>
            <w:vAlign w:val="center"/>
          </w:tcPr>
          <w:p w:rsidR="00811336" w:rsidRPr="00D76D57" w:rsidRDefault="00811336" w:rsidP="002753AC">
            <w:pPr>
              <w:ind w:hanging="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Номер заявки согласно журналу регистрации  </w:t>
            </w:r>
          </w:p>
        </w:tc>
        <w:tc>
          <w:tcPr>
            <w:tcW w:w="6662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Участник размещения конкурса, подавший заявку </w:t>
            </w:r>
          </w:p>
        </w:tc>
      </w:tr>
      <w:tr w:rsidR="00811336" w:rsidRPr="00D76D57" w:rsidTr="002753AC">
        <w:trPr>
          <w:trHeight w:val="667"/>
        </w:trPr>
        <w:tc>
          <w:tcPr>
            <w:tcW w:w="2802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vAlign w:val="center"/>
          </w:tcPr>
          <w:p w:rsidR="00811336" w:rsidRPr="00D76D57" w:rsidRDefault="00811336" w:rsidP="00275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«Сантехсервис», почтовый адрес: 123007, г. Москва, ул. 4-ая Магистральная, д.5, стр.6</w:t>
            </w:r>
          </w:p>
        </w:tc>
      </w:tr>
      <w:tr w:rsidR="00811336" w:rsidRPr="00D76D57" w:rsidTr="002753AC">
        <w:trPr>
          <w:trHeight w:val="667"/>
        </w:trPr>
        <w:tc>
          <w:tcPr>
            <w:tcW w:w="2802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2" w:type="dxa"/>
            <w:vAlign w:val="center"/>
          </w:tcPr>
          <w:p w:rsidR="00811336" w:rsidRPr="00D76D57" w:rsidRDefault="00811336" w:rsidP="00275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«Строительное Управление 104», почтовый адрес: 109390, г. Москва, ул. </w:t>
            </w:r>
            <w:proofErr w:type="spellStart"/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Люблинская</w:t>
            </w:r>
            <w:proofErr w:type="spellEnd"/>
            <w:r w:rsidRPr="00D76D57">
              <w:rPr>
                <w:rFonts w:ascii="Times New Roman" w:hAnsi="Times New Roman" w:cs="Times New Roman"/>
                <w:sz w:val="24"/>
                <w:szCs w:val="24"/>
              </w:rPr>
              <w:t xml:space="preserve">, д.47, пом. </w:t>
            </w:r>
            <w:r w:rsidRPr="00D76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, комн. 1</w:t>
            </w:r>
          </w:p>
        </w:tc>
      </w:tr>
      <w:tr w:rsidR="00811336" w:rsidRPr="00D76D57" w:rsidTr="002753AC">
        <w:trPr>
          <w:trHeight w:val="667"/>
        </w:trPr>
        <w:tc>
          <w:tcPr>
            <w:tcW w:w="2802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6662" w:type="dxa"/>
            <w:vAlign w:val="center"/>
          </w:tcPr>
          <w:p w:rsidR="00811336" w:rsidRPr="00D76D57" w:rsidRDefault="00811336" w:rsidP="00275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«ТРЕЙД-ИНЖИНИТИНГ», почтовый адрес: 141315, Московская область, г. Сергиев Посад, ул. </w:t>
            </w:r>
            <w:proofErr w:type="spellStart"/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Воробьевская</w:t>
            </w:r>
            <w:proofErr w:type="spellEnd"/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, д.16а</w:t>
            </w:r>
          </w:p>
        </w:tc>
      </w:tr>
      <w:tr w:rsidR="00811336" w:rsidRPr="00D76D57" w:rsidTr="002753AC">
        <w:trPr>
          <w:trHeight w:val="667"/>
        </w:trPr>
        <w:tc>
          <w:tcPr>
            <w:tcW w:w="2802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2" w:type="dxa"/>
            <w:vAlign w:val="center"/>
          </w:tcPr>
          <w:p w:rsidR="00811336" w:rsidRPr="00D76D57" w:rsidRDefault="00811336" w:rsidP="00275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«Проектно-Строительная Компания-21», почтовый адрес: 123103, РФ, г. Москва, проспект Маршала Жукова, д. 76, корп.2, кв. 2-я секция, комната 1.</w:t>
            </w:r>
          </w:p>
        </w:tc>
      </w:tr>
    </w:tbl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395"/>
        <w:gridCol w:w="3827"/>
      </w:tblGrid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4395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объявляемой информации при вскрытии конвертов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Объявленная информация в отношении каждого претендента</w:t>
            </w:r>
          </w:p>
        </w:tc>
      </w:tr>
      <w:tr w:rsidR="00D76D57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номер конверта с заявкой, который вскрывается, наименование претендента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8F2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1; </w:t>
            </w: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</w:t>
            </w:r>
            <w:r w:rsidR="008F2143" w:rsidRPr="00D76D57">
              <w:rPr>
                <w:rFonts w:ascii="Times New Roman" w:hAnsi="Times New Roman" w:cs="Times New Roman"/>
                <w:sz w:val="24"/>
                <w:szCs w:val="24"/>
              </w:rPr>
              <w:t>тветственностью «Сантехсервис»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должность лица, подписавшего заявку, и наличие документа, подтверждающего его полномочия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Шакки Ю.М., генеральный директор, Протокол №5 от 09.07.2010, Протокол №9 от 26.06.2012г. 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документа, подтверждающего обеспечение заявки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договора, цена договора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10 082 168,40 рублей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качество работ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квалификация участников конкурса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копий документов подтверждающего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являющимся предметом конкурса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полученной не позднее, чем за один месяц до дня размещения на официальном сайте извещения о проведении конкурса выписки из единого государственного реестра юридических лиц. Оригинал или нотариально заверенная копия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</w:tbl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395"/>
        <w:gridCol w:w="3827"/>
      </w:tblGrid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4395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объявляемой информации при вскрытии конвертов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Объявленная информация в отношении каждого претендента</w:t>
            </w:r>
          </w:p>
        </w:tc>
      </w:tr>
      <w:tr w:rsidR="00D76D57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номер конверта с заявкой, который вскрывается, наименование претендента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8F2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2; </w:t>
            </w: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</w:t>
            </w:r>
            <w:r w:rsidR="008F2143" w:rsidRPr="00D76D57">
              <w:rPr>
                <w:rFonts w:ascii="Times New Roman" w:hAnsi="Times New Roman" w:cs="Times New Roman"/>
                <w:sz w:val="24"/>
                <w:szCs w:val="24"/>
              </w:rPr>
              <w:t xml:space="preserve"> «Строительное Управление 104»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должность лица, подписавшего заявку, и наличие документа, подтверждающего его полномочия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Кузнецов А.Д., генеральный директор, Решение № 1 от 07.02.2014г.</w:t>
            </w:r>
            <w:r w:rsidR="008F2143"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Приказ №1 от 18.02.2014г.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документа, подтверждающего обеспечение заявки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договора, цена договора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10 082 168,40 рублей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качество работ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квалификация участников конкурса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копий документов подтверждающего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являющимся предметом конкурса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полученной не позднее, чем за один месяц до дня размещения на официальном сайте извещения о проведении конкурса выписки из единого государственного реестра юридических лиц. Оригинал или нотариально заверенная копия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</w:tbl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395"/>
        <w:gridCol w:w="3827"/>
      </w:tblGrid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4395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объявляемой информации при вскрытии конвертов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Объявленная информация в отношении каждого претендента</w:t>
            </w:r>
          </w:p>
        </w:tc>
      </w:tr>
      <w:tr w:rsidR="00D76D57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номер конверта с заявкой, который вскрывается, наименование претендента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8F2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3; </w:t>
            </w: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</w:t>
            </w:r>
            <w:r w:rsidR="008F2143" w:rsidRPr="00D76D57">
              <w:rPr>
                <w:rFonts w:ascii="Times New Roman" w:hAnsi="Times New Roman" w:cs="Times New Roman"/>
                <w:sz w:val="24"/>
                <w:szCs w:val="24"/>
              </w:rPr>
              <w:t>ственностью «ТРЕЙД-ИНЖИНИТИНГ»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должность лица, подписавшего заявку, и наличие документа, подтверждающего его полномочия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Алферов Е.В., генеральный директор, Протокол №2 от 16.04.2015г., Приказ № 1/2015 от 16.04.2015г.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документа, подтверждающего обеспечение заявки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договора, цена договора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5 829 529,41 рублей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качество работ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квалификация участников конкурса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копий документов подтверждающего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являющимся предметом конкурса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полученной не позднее, чем за один месяц до дня размещения на официальном сайте извещения о проведении конкурса выписки из единого государственного реестра юридических лиц. Оригинал или нотариально заверенная копия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</w:tbl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395"/>
        <w:gridCol w:w="3827"/>
      </w:tblGrid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4395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объявляемой информации при вскрытии конвертов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Объявленная информация в отношении каждого претендента</w:t>
            </w:r>
          </w:p>
        </w:tc>
      </w:tr>
      <w:tr w:rsidR="00D76D57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номер конверта с заявкой, который вскрывается, наименование претендента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8F2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4; </w:t>
            </w: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«Прое</w:t>
            </w:r>
            <w:r w:rsidR="008F2143" w:rsidRPr="00D76D57">
              <w:rPr>
                <w:rFonts w:ascii="Times New Roman" w:hAnsi="Times New Roman" w:cs="Times New Roman"/>
                <w:sz w:val="24"/>
                <w:szCs w:val="24"/>
              </w:rPr>
              <w:t>ктно-Строительная Компания-21»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должность лица, подписавшего заявку, и наличие документа, подтверждающего его полномочия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Латчук А.В., генеральный директор, Протокол №3 от 29.05.2014г., Приказ № 2 от 30.05.2014г.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документа, подтверждающего обеспечение заявки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договора, цена договора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9 981 346,72 рублей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качество работ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квалификация участников конкурса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копий документов подтверждающего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являющимся предметом конкурса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полученной не позднее, чем за один месяц до дня размещения на официальном сайте извещения о проведении конкурса выписки из единого государственного реестра юридических лиц. Оригинал или нотариально заверенная копия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</w:tbl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11336" w:rsidRPr="00D76D57" w:rsidRDefault="00811336" w:rsidP="00811336">
      <w:pPr>
        <w:jc w:val="both"/>
        <w:rPr>
          <w:rFonts w:ascii="Times New Roman" w:hAnsi="Times New Roman" w:cs="Times New Roman"/>
          <w:sz w:val="24"/>
          <w:szCs w:val="24"/>
        </w:rPr>
      </w:pPr>
      <w:r w:rsidRPr="00D7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5 - </w:t>
      </w:r>
      <w:r w:rsidRPr="00D76D57">
        <w:rPr>
          <w:rFonts w:ascii="Times New Roman" w:hAnsi="Times New Roman" w:cs="Times New Roman"/>
          <w:sz w:val="24"/>
          <w:szCs w:val="24"/>
        </w:rPr>
        <w:t>Выполнение работ по капитальному ремонту кровли на территории Московской области: Красногорский муниципальный р-н.</w:t>
      </w:r>
    </w:p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6D57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5 заявка(и). </w:t>
      </w:r>
    </w:p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6D57">
        <w:rPr>
          <w:rFonts w:ascii="Times New Roman" w:hAnsi="Times New Roman" w:cs="Times New Roman"/>
          <w:sz w:val="24"/>
          <w:szCs w:val="24"/>
        </w:rPr>
        <w:tab/>
        <w:t xml:space="preserve">Комиссия, вскрыв конверты с заявками на участие в конкурсе в порядке их поступления согласно </w:t>
      </w:r>
      <w:proofErr w:type="gramStart"/>
      <w:r w:rsidRPr="00D76D57">
        <w:rPr>
          <w:rFonts w:ascii="Times New Roman" w:hAnsi="Times New Roman" w:cs="Times New Roman"/>
          <w:sz w:val="24"/>
          <w:szCs w:val="24"/>
        </w:rPr>
        <w:t>Журналу регистрации заявок</w:t>
      </w:r>
      <w:proofErr w:type="gramEnd"/>
      <w:r w:rsidRPr="00D76D57">
        <w:rPr>
          <w:rFonts w:ascii="Times New Roman" w:hAnsi="Times New Roman" w:cs="Times New Roman"/>
          <w:sz w:val="24"/>
          <w:szCs w:val="24"/>
        </w:rPr>
        <w:t xml:space="preserve"> на участие в конкурсе была объявлена следующая информация в отношении каждого претендента:</w:t>
      </w:r>
    </w:p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6662"/>
      </w:tblGrid>
      <w:tr w:rsidR="00811336" w:rsidRPr="00D76D57" w:rsidTr="002753AC">
        <w:tc>
          <w:tcPr>
            <w:tcW w:w="2802" w:type="dxa"/>
            <w:vAlign w:val="center"/>
          </w:tcPr>
          <w:p w:rsidR="00811336" w:rsidRPr="00D76D57" w:rsidRDefault="00811336" w:rsidP="002753AC">
            <w:pPr>
              <w:ind w:hanging="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Номер заявки согласно журналу регистрации  </w:t>
            </w:r>
          </w:p>
        </w:tc>
        <w:tc>
          <w:tcPr>
            <w:tcW w:w="6662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Участник размещения конкурса, подавший заявку </w:t>
            </w:r>
          </w:p>
        </w:tc>
      </w:tr>
      <w:tr w:rsidR="00811336" w:rsidRPr="00D76D57" w:rsidTr="002753AC">
        <w:trPr>
          <w:trHeight w:val="667"/>
        </w:trPr>
        <w:tc>
          <w:tcPr>
            <w:tcW w:w="2802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vAlign w:val="center"/>
          </w:tcPr>
          <w:p w:rsidR="00811336" w:rsidRPr="00D76D57" w:rsidRDefault="00811336" w:rsidP="00275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«СПМК холдинг», почтовый адрес: 123060, г. Москва, а/я 33</w:t>
            </w:r>
          </w:p>
        </w:tc>
      </w:tr>
      <w:tr w:rsidR="00811336" w:rsidRPr="00D76D57" w:rsidTr="002753AC">
        <w:trPr>
          <w:trHeight w:val="667"/>
        </w:trPr>
        <w:tc>
          <w:tcPr>
            <w:tcW w:w="2802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2" w:type="dxa"/>
            <w:vAlign w:val="center"/>
          </w:tcPr>
          <w:p w:rsidR="00811336" w:rsidRPr="00D76D57" w:rsidRDefault="00811336" w:rsidP="00275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«Сантехсервис», почтовый адрес: 123007, г. Москва, ул. 4-ая Магистральная, д.5, стр.6</w:t>
            </w:r>
          </w:p>
        </w:tc>
      </w:tr>
      <w:tr w:rsidR="00811336" w:rsidRPr="00D76D57" w:rsidTr="002753AC">
        <w:trPr>
          <w:trHeight w:val="667"/>
        </w:trPr>
        <w:tc>
          <w:tcPr>
            <w:tcW w:w="2802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62" w:type="dxa"/>
            <w:vAlign w:val="center"/>
          </w:tcPr>
          <w:p w:rsidR="00811336" w:rsidRPr="00D76D57" w:rsidRDefault="00811336" w:rsidP="00275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«Строительное Управление 104», почтовый адрес: 109390, г. Москва, ул. </w:t>
            </w:r>
            <w:proofErr w:type="spellStart"/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Люблинская</w:t>
            </w:r>
            <w:proofErr w:type="spellEnd"/>
            <w:r w:rsidRPr="00D76D57">
              <w:rPr>
                <w:rFonts w:ascii="Times New Roman" w:hAnsi="Times New Roman" w:cs="Times New Roman"/>
                <w:sz w:val="24"/>
                <w:szCs w:val="24"/>
              </w:rPr>
              <w:t xml:space="preserve">, д.47, пом. </w:t>
            </w:r>
            <w:r w:rsidRPr="00D76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, комн. 1</w:t>
            </w:r>
          </w:p>
        </w:tc>
      </w:tr>
      <w:tr w:rsidR="00811336" w:rsidRPr="00D76D57" w:rsidTr="002753AC">
        <w:trPr>
          <w:trHeight w:val="667"/>
        </w:trPr>
        <w:tc>
          <w:tcPr>
            <w:tcW w:w="2802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2" w:type="dxa"/>
            <w:vAlign w:val="center"/>
          </w:tcPr>
          <w:p w:rsidR="00811336" w:rsidRPr="00D76D57" w:rsidRDefault="00811336" w:rsidP="00275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«ТРЕЙД-ИНЖИНИТИНГ», почтовый адрес: 141315, Московская область, г. Сергиев Посад, ул. </w:t>
            </w:r>
            <w:proofErr w:type="spellStart"/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Воробьевская</w:t>
            </w:r>
            <w:proofErr w:type="spellEnd"/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, д.16а</w:t>
            </w:r>
          </w:p>
        </w:tc>
      </w:tr>
      <w:tr w:rsidR="00811336" w:rsidRPr="00D76D57" w:rsidTr="002753AC">
        <w:trPr>
          <w:trHeight w:val="667"/>
        </w:trPr>
        <w:tc>
          <w:tcPr>
            <w:tcW w:w="2802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62" w:type="dxa"/>
            <w:vAlign w:val="center"/>
          </w:tcPr>
          <w:p w:rsidR="00811336" w:rsidRPr="00D76D57" w:rsidRDefault="00811336" w:rsidP="00275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«Проектно-Строительная Компания-21», почтовый адрес: 123103, РФ, г. Москва, проспект Маршала Жукова, д. 76, корп.2, кв. 2-я секция, комната 1.</w:t>
            </w:r>
          </w:p>
        </w:tc>
      </w:tr>
    </w:tbl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395"/>
        <w:gridCol w:w="3827"/>
      </w:tblGrid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4395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объявляемой информации при вскрытии конвертов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Объявленная информация в отношении каждого претендента</w:t>
            </w:r>
          </w:p>
        </w:tc>
      </w:tr>
      <w:tr w:rsidR="00D76D57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номер конверта с заявкой, который вскрывается, наименование претендента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8F2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1; </w:t>
            </w: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</w:t>
            </w:r>
            <w:r w:rsidR="008F2143" w:rsidRPr="00D76D57">
              <w:rPr>
                <w:rFonts w:ascii="Times New Roman" w:hAnsi="Times New Roman" w:cs="Times New Roman"/>
                <w:sz w:val="24"/>
                <w:szCs w:val="24"/>
              </w:rPr>
              <w:t>тветственностью «СПМК холдинг»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должность лица, подписавшего заявку, и наличие документа, подтверждающего его полномочия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Орлов А.В., генеральный директор, Решение №1 от 21.05.2010г., Решение №8 от 10.01.2014г. 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документа, подтверждающего обеспечение заявки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договора, цена договора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9 205 951,83 рублей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предлагаемые претендентами конкурсного отбора основные условия </w:t>
            </w: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исполнения договора подряда, качество работ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квалификация участников конкурса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копий документов подтверждающего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являющимся предметом конкурса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полученной не позднее, чем за один месяц до дня размещения на официальном сайте извещения о проведении конкурса выписки из единого государственного реестра юридических лиц. Оригинал или нотариально заверенная копия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</w:tbl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395"/>
        <w:gridCol w:w="3827"/>
      </w:tblGrid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4395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объявляемой информации при вскрытии конвертов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Объявленная информация в отношении каждого претендента</w:t>
            </w:r>
          </w:p>
        </w:tc>
      </w:tr>
      <w:tr w:rsidR="00D76D57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номер конверта с заявкой, который вскрывается, наименование претендента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8F2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2; </w:t>
            </w: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</w:t>
            </w:r>
            <w:r w:rsidR="008F2143" w:rsidRPr="00D76D57">
              <w:rPr>
                <w:rFonts w:ascii="Times New Roman" w:hAnsi="Times New Roman" w:cs="Times New Roman"/>
                <w:sz w:val="24"/>
                <w:szCs w:val="24"/>
              </w:rPr>
              <w:t>тветственностью «Сантехсервис»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должность лица, подписавшего заявку, и наличие документа, подтверждающего его полномочия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Шакки Ю.М., генеральный директор, Протокол №5 от 09.07.2010, Протокол №9 от 26.06.2012г. 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документа, подтверждающего обеспечение заявки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договора, цена договора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9 298 941,24 рублей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качество работ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квалификация участников конкурса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наличие или отсутствие копий документов подтверждающего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</w:t>
            </w: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оказание услуги, являющимся предметом конкурса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полученной не позднее, чем за один месяц до дня размещения на официальном сайте извещения о проведении конкурса выписки из единого государственного реестра юридических лиц. Оригинал или нотариально заверенная копия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</w:tbl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395"/>
        <w:gridCol w:w="3827"/>
      </w:tblGrid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4395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объявляемой информации при вскрытии конвертов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Объявленная информация в отношении каждого претендента</w:t>
            </w:r>
          </w:p>
        </w:tc>
      </w:tr>
      <w:tr w:rsidR="00D76D57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номер конверта с заявкой, который вскрывается, наименование претендента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8F2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3; </w:t>
            </w: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</w:t>
            </w:r>
            <w:r w:rsidR="008F2143" w:rsidRPr="00D76D57">
              <w:rPr>
                <w:rFonts w:ascii="Times New Roman" w:hAnsi="Times New Roman" w:cs="Times New Roman"/>
                <w:sz w:val="24"/>
                <w:szCs w:val="24"/>
              </w:rPr>
              <w:t xml:space="preserve"> «Строительное Управление 104»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должность лица, подписавшего заявку, и наличие документа, подтверждающего его полномочия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Кузнецов А.Д., генеральный директор, Решение № 1 от 07.02.2014г.</w:t>
            </w:r>
            <w:r w:rsidR="008F2143"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Приказ №1 от 18.02.2014г.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документа, подтверждающего обеспечение заявки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договора, цена договора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9 298 941,24 рублей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качество работ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квалификация участников конкурса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копий документов подтверждающего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являющимся предметом конкурса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полученной не позднее, чем за один месяц до дня размещения на официальном сайте извещения о проведении конкурса выписки из единого государственного реестра юридических лиц. Оригинал или нотариально заверенная копия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</w:tbl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395"/>
        <w:gridCol w:w="3827"/>
      </w:tblGrid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4395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объявляемой информации при вскрытии конвертов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Объявленная информация в отношении каждого претендента</w:t>
            </w:r>
          </w:p>
        </w:tc>
      </w:tr>
      <w:tr w:rsidR="00D76D57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номер конверта с заявкой, который вскрывается, наименование претендента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8F2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4; </w:t>
            </w: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</w:t>
            </w:r>
            <w:r w:rsidR="008F2143" w:rsidRPr="00D76D57">
              <w:rPr>
                <w:rFonts w:ascii="Times New Roman" w:hAnsi="Times New Roman" w:cs="Times New Roman"/>
                <w:sz w:val="24"/>
                <w:szCs w:val="24"/>
              </w:rPr>
              <w:t>ственностью «ТРЕЙД-ИНЖИНИТИНГ»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должность лица, подписавшего заявку, и наличие документа, подтверждающего его полномочия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Алферов Е.В., генеральный директор, Протокол №2 от 16.04.2015г., Приказ № 1/2015 от 16.04.2015г.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документа, подтверждающего обеспечение заявки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договора, цена договора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8 868 698,76 рублей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качество работ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квалификация участников конкурса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копий документов подтверждающего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являющимся предметом конкурса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полученной не позднее, чем за один месяц до дня размещения на официальном сайте извещения о проведении конкурса выписки из единого государственного реестра юридических лиц. Оригинал или нотариально заверенная копия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</w:tbl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395"/>
        <w:gridCol w:w="3827"/>
      </w:tblGrid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4395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объявляемой информации при вскрытии конвертов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Объявленная информация в отношении каждого претендента</w:t>
            </w:r>
          </w:p>
        </w:tc>
      </w:tr>
      <w:tr w:rsidR="00D76D57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номер конверта с заявкой, который вскрывается, наименование претендента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8F2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5; </w:t>
            </w: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«Прое</w:t>
            </w:r>
            <w:r w:rsidR="008F2143" w:rsidRPr="00D76D57">
              <w:rPr>
                <w:rFonts w:ascii="Times New Roman" w:hAnsi="Times New Roman" w:cs="Times New Roman"/>
                <w:sz w:val="24"/>
                <w:szCs w:val="24"/>
              </w:rPr>
              <w:t>ктно-Строительная Компания-21»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должность лица, подписавшего заявку, и наличие документа, подтверждающего его полномочия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Латчук А.В., генеральный директор, Протокол №3 от 29.05.2014г., Приказ № 2 от 30.05.2014г.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документа, подтверждающего обеспечение заявки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договора, цена договора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9 205 951,83 рублей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предлагаемые претендентами </w:t>
            </w: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конкурсного отбора основные условия исполнения договора подряда, качество работ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информация представлена в </w:t>
            </w: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квалификация участников конкурса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копий документов подтверждающего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являющимся предметом конкурса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полученной не позднее, чем за один месяц до дня размещения на официальном сайте извещения о проведении конкурса выписки из единого государственного реестра юридических лиц. Оригинал или нотариально заверенная копия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</w:tbl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11336" w:rsidRPr="00D76D57" w:rsidRDefault="00811336" w:rsidP="00811336">
      <w:pPr>
        <w:jc w:val="both"/>
        <w:rPr>
          <w:rFonts w:ascii="Times New Roman" w:hAnsi="Times New Roman" w:cs="Times New Roman"/>
          <w:sz w:val="24"/>
          <w:szCs w:val="24"/>
        </w:rPr>
      </w:pPr>
      <w:r w:rsidRPr="00D7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6 - </w:t>
      </w:r>
      <w:r w:rsidRPr="00D76D57">
        <w:rPr>
          <w:rFonts w:ascii="Times New Roman" w:hAnsi="Times New Roman" w:cs="Times New Roman"/>
          <w:sz w:val="24"/>
          <w:szCs w:val="24"/>
        </w:rPr>
        <w:t>Выполнение работ по капитальному ремонту кровли, фасада на территории Московской области: Красногорский муниципальный р-н.</w:t>
      </w:r>
    </w:p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6D57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2 заявка(и). </w:t>
      </w:r>
    </w:p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6D57">
        <w:rPr>
          <w:rFonts w:ascii="Times New Roman" w:hAnsi="Times New Roman" w:cs="Times New Roman"/>
          <w:sz w:val="24"/>
          <w:szCs w:val="24"/>
        </w:rPr>
        <w:tab/>
        <w:t xml:space="preserve">Комиссия, вскрыв конверты с заявками на участие в конкурсе в порядке их поступления согласно </w:t>
      </w:r>
      <w:proofErr w:type="gramStart"/>
      <w:r w:rsidRPr="00D76D57">
        <w:rPr>
          <w:rFonts w:ascii="Times New Roman" w:hAnsi="Times New Roman" w:cs="Times New Roman"/>
          <w:sz w:val="24"/>
          <w:szCs w:val="24"/>
        </w:rPr>
        <w:t>Журналу регистрации заявок</w:t>
      </w:r>
      <w:proofErr w:type="gramEnd"/>
      <w:r w:rsidRPr="00D76D57">
        <w:rPr>
          <w:rFonts w:ascii="Times New Roman" w:hAnsi="Times New Roman" w:cs="Times New Roman"/>
          <w:sz w:val="24"/>
          <w:szCs w:val="24"/>
        </w:rPr>
        <w:t xml:space="preserve"> на участие в конкурсе была объявлена следующая информация в отношении каждого претендента:</w:t>
      </w:r>
    </w:p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6662"/>
      </w:tblGrid>
      <w:tr w:rsidR="00811336" w:rsidRPr="00D76D57" w:rsidTr="002753AC">
        <w:tc>
          <w:tcPr>
            <w:tcW w:w="2802" w:type="dxa"/>
            <w:vAlign w:val="center"/>
          </w:tcPr>
          <w:p w:rsidR="00811336" w:rsidRPr="00D76D57" w:rsidRDefault="00811336" w:rsidP="002753AC">
            <w:pPr>
              <w:ind w:hanging="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Номер заявки согласно журналу регистрации  </w:t>
            </w:r>
          </w:p>
        </w:tc>
        <w:tc>
          <w:tcPr>
            <w:tcW w:w="6662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Участник размещения конкурса, подавший заявку </w:t>
            </w:r>
          </w:p>
        </w:tc>
      </w:tr>
      <w:tr w:rsidR="00811336" w:rsidRPr="00D76D57" w:rsidTr="002753AC">
        <w:trPr>
          <w:trHeight w:val="667"/>
        </w:trPr>
        <w:tc>
          <w:tcPr>
            <w:tcW w:w="2802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vAlign w:val="center"/>
          </w:tcPr>
          <w:p w:rsidR="00811336" w:rsidRPr="00D76D57" w:rsidRDefault="00811336" w:rsidP="00275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«СПМК холдинг», почтовый адрес: 123060, г. Москва, а/я 33</w:t>
            </w:r>
          </w:p>
        </w:tc>
      </w:tr>
      <w:tr w:rsidR="00811336" w:rsidRPr="00D76D57" w:rsidTr="002753AC">
        <w:trPr>
          <w:trHeight w:val="667"/>
        </w:trPr>
        <w:tc>
          <w:tcPr>
            <w:tcW w:w="2802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2" w:type="dxa"/>
            <w:vAlign w:val="center"/>
          </w:tcPr>
          <w:p w:rsidR="00811336" w:rsidRPr="00D76D57" w:rsidRDefault="00811336" w:rsidP="00275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«Сантехсервис», почтовый адрес: 123007, г. Москва, ул. 4-ая Магистральная, д.5, стр.6</w:t>
            </w:r>
          </w:p>
        </w:tc>
      </w:tr>
    </w:tbl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395"/>
        <w:gridCol w:w="3827"/>
      </w:tblGrid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4395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объявляемой информации при вскрытии конвертов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Объявленная информация в отношении каждого претендента</w:t>
            </w:r>
          </w:p>
        </w:tc>
      </w:tr>
      <w:tr w:rsidR="00D76D57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номер конверта с заявкой, который вскрывается, наименование претендента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8F2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1; </w:t>
            </w: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</w:t>
            </w:r>
            <w:r w:rsidR="008F2143" w:rsidRPr="00D76D57">
              <w:rPr>
                <w:rFonts w:ascii="Times New Roman" w:hAnsi="Times New Roman" w:cs="Times New Roman"/>
                <w:sz w:val="24"/>
                <w:szCs w:val="24"/>
              </w:rPr>
              <w:t>тветственностью «СПМК холдинг»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должность лица, подписавшего заявку, и наличие документа, подтверждающего его полномочия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Орлов А.В., генеральный директор, Решение №1 от 21.05.2010г., Решение №8 от 10.01.2014г. 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документа, подтверждающего обеспечение заявки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договора, цена договора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11 073 458,61 рублей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качество работ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квалификация участников конкурса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копий документов подтверждающего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являющимся предметом конкурса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полученной не позднее, чем за один месяц до дня размещения на официальном сайте извещения о проведении конкурса выписки из единого государственного реестра юридических лиц. Оригинал или нотариально заверенная копия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</w:tbl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395"/>
        <w:gridCol w:w="3827"/>
      </w:tblGrid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4395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объявляемой информации при вскрытии конвертов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Объявленная информация в отношении каждого претендента</w:t>
            </w:r>
          </w:p>
        </w:tc>
      </w:tr>
      <w:tr w:rsidR="00D76D57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номер конверта с заявкой, который вскрывается, наименование претендента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8F2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2; </w:t>
            </w: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</w:t>
            </w:r>
            <w:r w:rsidR="008F2143" w:rsidRPr="00D76D57">
              <w:rPr>
                <w:rFonts w:ascii="Times New Roman" w:hAnsi="Times New Roman" w:cs="Times New Roman"/>
                <w:sz w:val="24"/>
                <w:szCs w:val="24"/>
              </w:rPr>
              <w:t>тветственностью «Сантехсервис»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должность лица, подписавшего заявку, и наличие документа, подтверждающего его полномочия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Шакки Ю.М., генеральный директор, Протокол №5 от 09.07.2010, Протокол №9 от 26.06.2012г. 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документа, подтверждающего обеспечение заявки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договора, цена договора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11 185 311,73 рублей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качество работ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квалификация участников конкурса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копий документов подтверждающего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являющимся предметом конкурса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полученной не позднее, чем за один месяц до дня размещения на официальном сайте извещения о проведении конкурса выписки из единого государственного реестра юридических лиц. Оригинал или нотариально заверенная копия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</w:tbl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11336" w:rsidRPr="00D76D57" w:rsidRDefault="00811336" w:rsidP="00811336">
      <w:pPr>
        <w:jc w:val="both"/>
        <w:rPr>
          <w:rFonts w:ascii="Times New Roman" w:hAnsi="Times New Roman" w:cs="Times New Roman"/>
          <w:sz w:val="24"/>
          <w:szCs w:val="24"/>
        </w:rPr>
      </w:pPr>
      <w:r w:rsidRPr="00D7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7 </w:t>
      </w:r>
      <w:r w:rsidRPr="00D76D57">
        <w:rPr>
          <w:rFonts w:ascii="Times New Roman" w:hAnsi="Times New Roman" w:cs="Times New Roman"/>
          <w:sz w:val="24"/>
          <w:szCs w:val="24"/>
        </w:rPr>
        <w:t xml:space="preserve">- Выполнение работ по капитальному ремонту кровли, фасада и подвальных помещений на территории Московской области: </w:t>
      </w:r>
      <w:bookmarkStart w:id="0" w:name="_GoBack"/>
      <w:bookmarkEnd w:id="0"/>
      <w:r w:rsidRPr="00D76D57">
        <w:rPr>
          <w:rFonts w:ascii="Times New Roman" w:hAnsi="Times New Roman" w:cs="Times New Roman"/>
          <w:sz w:val="24"/>
          <w:szCs w:val="24"/>
        </w:rPr>
        <w:t>Красногорский муниципальный р-н.</w:t>
      </w:r>
    </w:p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6D57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3 заявка(и). </w:t>
      </w:r>
    </w:p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6D57">
        <w:rPr>
          <w:rFonts w:ascii="Times New Roman" w:hAnsi="Times New Roman" w:cs="Times New Roman"/>
          <w:sz w:val="24"/>
          <w:szCs w:val="24"/>
        </w:rPr>
        <w:tab/>
        <w:t xml:space="preserve">Комиссия, вскрыв конверты с заявками на участие в конкурсе в порядке их поступления согласно </w:t>
      </w:r>
      <w:proofErr w:type="gramStart"/>
      <w:r w:rsidRPr="00D76D57">
        <w:rPr>
          <w:rFonts w:ascii="Times New Roman" w:hAnsi="Times New Roman" w:cs="Times New Roman"/>
          <w:sz w:val="24"/>
          <w:szCs w:val="24"/>
        </w:rPr>
        <w:t>Журналу регистрации заявок</w:t>
      </w:r>
      <w:proofErr w:type="gramEnd"/>
      <w:r w:rsidRPr="00D76D57">
        <w:rPr>
          <w:rFonts w:ascii="Times New Roman" w:hAnsi="Times New Roman" w:cs="Times New Roman"/>
          <w:sz w:val="24"/>
          <w:szCs w:val="24"/>
        </w:rPr>
        <w:t xml:space="preserve"> на участие в конкурсе была объявлена следующая информация в отношении каждого претендента:</w:t>
      </w:r>
    </w:p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6662"/>
      </w:tblGrid>
      <w:tr w:rsidR="00811336" w:rsidRPr="00D76D57" w:rsidTr="002753AC">
        <w:tc>
          <w:tcPr>
            <w:tcW w:w="2802" w:type="dxa"/>
            <w:vAlign w:val="center"/>
          </w:tcPr>
          <w:p w:rsidR="00811336" w:rsidRPr="00D76D57" w:rsidRDefault="00811336" w:rsidP="002753AC">
            <w:pPr>
              <w:ind w:hanging="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Номер заявки согласно журналу регистрации  </w:t>
            </w:r>
          </w:p>
        </w:tc>
        <w:tc>
          <w:tcPr>
            <w:tcW w:w="6662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Участник размещения конкурса, подавший заявку </w:t>
            </w:r>
          </w:p>
        </w:tc>
      </w:tr>
      <w:tr w:rsidR="00811336" w:rsidRPr="00D76D57" w:rsidTr="002753AC">
        <w:trPr>
          <w:trHeight w:val="667"/>
        </w:trPr>
        <w:tc>
          <w:tcPr>
            <w:tcW w:w="2802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vAlign w:val="center"/>
          </w:tcPr>
          <w:p w:rsidR="00811336" w:rsidRPr="00D76D57" w:rsidRDefault="00811336" w:rsidP="00275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«СПМК холдинг», почтовый адрес: 123060, г. Москва, а/я 33</w:t>
            </w:r>
          </w:p>
        </w:tc>
      </w:tr>
      <w:tr w:rsidR="00811336" w:rsidRPr="00D76D57" w:rsidTr="002753AC">
        <w:trPr>
          <w:trHeight w:val="667"/>
        </w:trPr>
        <w:tc>
          <w:tcPr>
            <w:tcW w:w="2802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2" w:type="dxa"/>
            <w:vAlign w:val="center"/>
          </w:tcPr>
          <w:p w:rsidR="00811336" w:rsidRPr="00D76D57" w:rsidRDefault="00811336" w:rsidP="00275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«Сантехсервис», почтовый адрес: 123007, г. Москва, ул. 4-ая Магистральная, д.5, стр.6</w:t>
            </w:r>
          </w:p>
        </w:tc>
      </w:tr>
      <w:tr w:rsidR="00811336" w:rsidRPr="00D76D57" w:rsidTr="002753AC">
        <w:trPr>
          <w:trHeight w:val="667"/>
        </w:trPr>
        <w:tc>
          <w:tcPr>
            <w:tcW w:w="2802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62" w:type="dxa"/>
            <w:vAlign w:val="center"/>
          </w:tcPr>
          <w:p w:rsidR="00811336" w:rsidRPr="00D76D57" w:rsidRDefault="00811336" w:rsidP="00275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«Строительное Управление 104», почтовый адрес: 109390, г. Москва, ул. </w:t>
            </w:r>
            <w:proofErr w:type="spellStart"/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Люблинская</w:t>
            </w:r>
            <w:proofErr w:type="spellEnd"/>
            <w:r w:rsidRPr="00D76D57">
              <w:rPr>
                <w:rFonts w:ascii="Times New Roman" w:hAnsi="Times New Roman" w:cs="Times New Roman"/>
                <w:sz w:val="24"/>
                <w:szCs w:val="24"/>
              </w:rPr>
              <w:t xml:space="preserve">, д.47, пом. </w:t>
            </w:r>
            <w:r w:rsidRPr="00D76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, комн. 1</w:t>
            </w:r>
          </w:p>
        </w:tc>
      </w:tr>
    </w:tbl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395"/>
        <w:gridCol w:w="3827"/>
      </w:tblGrid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4395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объявляемой информации при вскрытии конвертов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Объявленная информация в отношении каждого претендента</w:t>
            </w:r>
          </w:p>
        </w:tc>
      </w:tr>
      <w:tr w:rsidR="00D76D57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номер конверта с заявкой, который вскрывается, наименование претендента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8F2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1; </w:t>
            </w: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«СПМК </w:t>
            </w:r>
            <w:r w:rsidR="008F2143" w:rsidRPr="00D76D57">
              <w:rPr>
                <w:rFonts w:ascii="Times New Roman" w:hAnsi="Times New Roman" w:cs="Times New Roman"/>
                <w:sz w:val="24"/>
                <w:szCs w:val="24"/>
              </w:rPr>
              <w:t>холдинг»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должность лица, подписавшего заявку, и наличие документа, подтверждающего его полномочия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Орлов А.В., генеральный директор, Решение №1 от 21.05.2010г., Решение №8 от 10.01.2014г. 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документа, подтверждающего обеспечение заявки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предлагаемые претендентами конкурсного отбора основные условия </w:t>
            </w: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исполнения договора, цена договора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11 673 057,54 рублей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качество работ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квалификация участников конкурса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копий документов подтверждающего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являющимся предметом конкурса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полученной не позднее, чем за один месяц до дня размещения на официальном сайте извещения о проведении конкурса выписки из единого государственного реестра юридических лиц. Оригинал или нотариально заверенная копия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</w:tbl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395"/>
        <w:gridCol w:w="3827"/>
      </w:tblGrid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4395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объявляемой информации при вскрытии конвертов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Объявленная информация в отношении каждого претендента</w:t>
            </w:r>
          </w:p>
        </w:tc>
      </w:tr>
      <w:tr w:rsidR="00D76D57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номер конверта с заявкой, который вскрывается, наименование претендента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150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2; </w:t>
            </w: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</w:t>
            </w:r>
            <w:r w:rsidR="00150DDA" w:rsidRPr="00D76D57">
              <w:rPr>
                <w:rFonts w:ascii="Times New Roman" w:hAnsi="Times New Roman" w:cs="Times New Roman"/>
                <w:sz w:val="24"/>
                <w:szCs w:val="24"/>
              </w:rPr>
              <w:t>тветственностью «Сантехсервис»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должность лица, подписавшего заявку, и наличие документа, подтверждающего его полномочия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Шакки Ю.М., генеральный директор, Протокол №5 от 09.07.2010, Протокол №9 от 26.06.2012г. 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документа, подтверждающего обеспечение заявки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договора, цена договора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11 790 967,21 рублей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качество работ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квалификация участников конкурса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наличие или отсутствие копий документов подтверждающего соответствие требованиям, установленным в соответствии с </w:t>
            </w: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законодательством Российской Федерации к лицам, осуществляющим поставку товара, выполнение работы, оказание услуги, являющимся предметом конкурса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полученной не позднее, чем за один месяц до дня размещения на официальном сайте извещения о проведении конкурса выписки из единого государственного реестра юридических лиц. Оригинал или нотариально заверенная копия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</w:tbl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395"/>
        <w:gridCol w:w="3827"/>
      </w:tblGrid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4395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объявляемой информации при вскрытии конвертов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Объявленная информация в отношении каждого претендента</w:t>
            </w:r>
          </w:p>
        </w:tc>
      </w:tr>
      <w:tr w:rsidR="00D76D57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номер конверта с заявкой, который вскрывается, наименование претендента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150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3; </w:t>
            </w: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</w:t>
            </w:r>
            <w:r w:rsidR="00150DDA" w:rsidRPr="00D76D57">
              <w:rPr>
                <w:rFonts w:ascii="Times New Roman" w:hAnsi="Times New Roman" w:cs="Times New Roman"/>
                <w:sz w:val="24"/>
                <w:szCs w:val="24"/>
              </w:rPr>
              <w:t xml:space="preserve"> «Строительное Управление 104»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должность лица, подписавшего заявку, и наличие документа, подтверждающего его полномочия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Кузнецов А.Д., генеральный директор, Решение № 1 от 07.02.2014г.</w:t>
            </w:r>
            <w:r w:rsidR="00150DDA"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Приказ №1 от 18.02.2014г.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документа, подтверждающего обеспечение заявки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договора, цена договора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11 790 967,21 рублей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качество работ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квалификация участников конкурса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копий документов подтверждающего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являющимся предметом конкурса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полученной не позднее, чем за один месяц до дня размещения на официальном сайте извещения о проведении конкурса выписки из единого государственного реестра юридических лиц. Оригинал или нотариально заверенная копия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</w:tbl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11336" w:rsidRPr="00D76D57" w:rsidRDefault="00811336" w:rsidP="00811336">
      <w:pPr>
        <w:jc w:val="both"/>
        <w:rPr>
          <w:rFonts w:ascii="Times New Roman" w:hAnsi="Times New Roman" w:cs="Times New Roman"/>
          <w:sz w:val="24"/>
          <w:szCs w:val="24"/>
        </w:rPr>
      </w:pPr>
      <w:r w:rsidRPr="00D7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8 - </w:t>
      </w:r>
      <w:r w:rsidRPr="00D76D57">
        <w:rPr>
          <w:rFonts w:ascii="Times New Roman" w:hAnsi="Times New Roman" w:cs="Times New Roman"/>
          <w:sz w:val="24"/>
          <w:szCs w:val="24"/>
        </w:rPr>
        <w:t>Выполнение работ по капитальному ремонту кровли, фасада на территории Московской области: Красногорский муниципальный р-н.</w:t>
      </w:r>
    </w:p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6D57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2 заявка(и). </w:t>
      </w:r>
    </w:p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6D57">
        <w:rPr>
          <w:rFonts w:ascii="Times New Roman" w:hAnsi="Times New Roman" w:cs="Times New Roman"/>
          <w:sz w:val="24"/>
          <w:szCs w:val="24"/>
        </w:rPr>
        <w:tab/>
        <w:t xml:space="preserve">Комиссия, вскрыв конверты с заявками на участие в конкурсе в порядке их поступления согласно </w:t>
      </w:r>
      <w:proofErr w:type="gramStart"/>
      <w:r w:rsidRPr="00D76D57">
        <w:rPr>
          <w:rFonts w:ascii="Times New Roman" w:hAnsi="Times New Roman" w:cs="Times New Roman"/>
          <w:sz w:val="24"/>
          <w:szCs w:val="24"/>
        </w:rPr>
        <w:t>Журналу регистрации заявок</w:t>
      </w:r>
      <w:proofErr w:type="gramEnd"/>
      <w:r w:rsidRPr="00D76D57">
        <w:rPr>
          <w:rFonts w:ascii="Times New Roman" w:hAnsi="Times New Roman" w:cs="Times New Roman"/>
          <w:sz w:val="24"/>
          <w:szCs w:val="24"/>
        </w:rPr>
        <w:t xml:space="preserve"> на участие в конкурсе была объявлена следующая информация в отношении каждого претендента:</w:t>
      </w:r>
    </w:p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6662"/>
      </w:tblGrid>
      <w:tr w:rsidR="00811336" w:rsidRPr="00D76D57" w:rsidTr="002753AC">
        <w:tc>
          <w:tcPr>
            <w:tcW w:w="2802" w:type="dxa"/>
            <w:vAlign w:val="center"/>
          </w:tcPr>
          <w:p w:rsidR="00811336" w:rsidRPr="00D76D57" w:rsidRDefault="00811336" w:rsidP="002753AC">
            <w:pPr>
              <w:ind w:hanging="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Номер заявки согласно журналу регистрации  </w:t>
            </w:r>
          </w:p>
        </w:tc>
        <w:tc>
          <w:tcPr>
            <w:tcW w:w="6662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Участник размещения конкурса, подавший заявку </w:t>
            </w:r>
          </w:p>
        </w:tc>
      </w:tr>
      <w:tr w:rsidR="00811336" w:rsidRPr="00D76D57" w:rsidTr="002753AC">
        <w:trPr>
          <w:trHeight w:val="667"/>
        </w:trPr>
        <w:tc>
          <w:tcPr>
            <w:tcW w:w="2802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vAlign w:val="center"/>
          </w:tcPr>
          <w:p w:rsidR="00811336" w:rsidRPr="00D76D57" w:rsidRDefault="00811336" w:rsidP="00275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«СПМК холдинг», почтовый адрес: 123060, г. Москва, а/я 33</w:t>
            </w:r>
          </w:p>
        </w:tc>
      </w:tr>
      <w:tr w:rsidR="00811336" w:rsidRPr="00D76D57" w:rsidTr="002753AC">
        <w:trPr>
          <w:trHeight w:val="667"/>
        </w:trPr>
        <w:tc>
          <w:tcPr>
            <w:tcW w:w="2802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2" w:type="dxa"/>
            <w:vAlign w:val="center"/>
          </w:tcPr>
          <w:p w:rsidR="00811336" w:rsidRPr="00D76D57" w:rsidRDefault="00811336" w:rsidP="00275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«Сантехсервис», почтовый адрес: 123007, г. Москва, ул. 4-ая Магистральная, д.5, стр.6</w:t>
            </w:r>
          </w:p>
        </w:tc>
      </w:tr>
    </w:tbl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395"/>
        <w:gridCol w:w="3827"/>
      </w:tblGrid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4395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объявляемой информации при вскрытии конвертов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Объявленная информация в отношении каждого претендента</w:t>
            </w:r>
          </w:p>
        </w:tc>
      </w:tr>
      <w:tr w:rsidR="00D76D57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номер конверта с заявкой, который вскрывается, наименование претендента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150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1; </w:t>
            </w: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</w:t>
            </w:r>
            <w:r w:rsidR="00150DDA" w:rsidRPr="00D76D57">
              <w:rPr>
                <w:rFonts w:ascii="Times New Roman" w:hAnsi="Times New Roman" w:cs="Times New Roman"/>
                <w:sz w:val="24"/>
                <w:szCs w:val="24"/>
              </w:rPr>
              <w:t>тветственностью «СПМК холдинг»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должность лица, подписавшего заявку, и наличие документа, подтверждающего его полномочия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Орлов А.В., генеральный директор, Решение №1 от 21.05.2010г., Решение №8 от 10.01.2014г. 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документа, подтверждающего обеспечение заявки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договора, цена договора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10 682 268,27 рублей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качество работ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квалификация участников конкурса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копий документов подтверждающего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являющимся предметом конкурса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наличие или отсутствие полученной не </w:t>
            </w: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позднее, чем за один месяц до дня размещения на официальном сайте извещения о проведении конкурса выписки из единого государственного реестра юридических лиц. Оригинал или нотариально заверенная копия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информация представлена в </w:t>
            </w: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составе заявки</w:t>
            </w:r>
          </w:p>
        </w:tc>
      </w:tr>
    </w:tbl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395"/>
        <w:gridCol w:w="3827"/>
      </w:tblGrid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4395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объявляемой информации при вскрытии конвертов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Объявленная информация в отношении каждого претендента</w:t>
            </w:r>
          </w:p>
        </w:tc>
      </w:tr>
      <w:tr w:rsidR="00D76D57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номер конверта с заявкой, который вскрывается, наименование претендента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150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2; </w:t>
            </w: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</w:t>
            </w:r>
            <w:r w:rsidR="00150DDA" w:rsidRPr="00D76D57">
              <w:rPr>
                <w:rFonts w:ascii="Times New Roman" w:hAnsi="Times New Roman" w:cs="Times New Roman"/>
                <w:sz w:val="24"/>
                <w:szCs w:val="24"/>
              </w:rPr>
              <w:t>тветственностью «Сантехсервис»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должность лица, подписавшего заявку, и наличие документа, подтверждающего его полномочия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Шакки Ю.М., генеральный директор, Протокол №5 от 09.07.2010, Протокол №9 от 26.06.2012г. 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документа, подтверждающего обеспечение заявки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договора, цена договора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10 790 169,97 рублей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качество работ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квалификация участников конкурса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копий документов подтверждающего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являющимся предметом конкурса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полученной не позднее, чем за один месяц до дня размещения на официальном сайте извещения о проведении конкурса выписки из единого государственного реестра юридических лиц. Оригинал или нотариально заверенная копия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</w:tbl>
    <w:p w:rsidR="00811336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76D57" w:rsidRPr="00D76D57" w:rsidRDefault="00D76D57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11336" w:rsidRPr="00D76D57" w:rsidRDefault="00811336" w:rsidP="00811336">
      <w:pPr>
        <w:jc w:val="both"/>
        <w:rPr>
          <w:rFonts w:ascii="Times New Roman" w:hAnsi="Times New Roman" w:cs="Times New Roman"/>
          <w:sz w:val="24"/>
          <w:szCs w:val="24"/>
        </w:rPr>
      </w:pPr>
      <w:r w:rsidRPr="00D7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 9 - </w:t>
      </w:r>
      <w:r w:rsidRPr="00D76D57">
        <w:rPr>
          <w:rFonts w:ascii="Times New Roman" w:hAnsi="Times New Roman" w:cs="Times New Roman"/>
          <w:sz w:val="24"/>
          <w:szCs w:val="24"/>
        </w:rPr>
        <w:t>Выполнение работ по капитальному ремонту кровли, фасада на территории Московской области: Красногорский муниципальный р-н.</w:t>
      </w:r>
    </w:p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6D57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2 заявка(и). </w:t>
      </w:r>
    </w:p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6D57">
        <w:rPr>
          <w:rFonts w:ascii="Times New Roman" w:hAnsi="Times New Roman" w:cs="Times New Roman"/>
          <w:sz w:val="24"/>
          <w:szCs w:val="24"/>
        </w:rPr>
        <w:lastRenderedPageBreak/>
        <w:tab/>
        <w:t xml:space="preserve">Комиссия, вскрыв конверты с заявками на участие в конкурсе в порядке их поступления согласно </w:t>
      </w:r>
      <w:r w:rsidR="00B27FF8" w:rsidRPr="00D76D57">
        <w:rPr>
          <w:rFonts w:ascii="Times New Roman" w:hAnsi="Times New Roman" w:cs="Times New Roman"/>
          <w:sz w:val="24"/>
          <w:szCs w:val="24"/>
        </w:rPr>
        <w:t>Журналу регистрации заявок,</w:t>
      </w:r>
      <w:r w:rsidRPr="00D76D57">
        <w:rPr>
          <w:rFonts w:ascii="Times New Roman" w:hAnsi="Times New Roman" w:cs="Times New Roman"/>
          <w:sz w:val="24"/>
          <w:szCs w:val="24"/>
        </w:rPr>
        <w:t xml:space="preserve"> на участие в конкурсе была объявлена следующая информация в отношении каждого претендента:</w:t>
      </w:r>
    </w:p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6662"/>
      </w:tblGrid>
      <w:tr w:rsidR="00811336" w:rsidRPr="00D76D57" w:rsidTr="002753AC">
        <w:tc>
          <w:tcPr>
            <w:tcW w:w="2802" w:type="dxa"/>
            <w:vAlign w:val="center"/>
          </w:tcPr>
          <w:p w:rsidR="00811336" w:rsidRPr="00D76D57" w:rsidRDefault="00811336" w:rsidP="002753AC">
            <w:pPr>
              <w:ind w:hanging="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Номер заявки согласно журналу регистрации  </w:t>
            </w:r>
          </w:p>
        </w:tc>
        <w:tc>
          <w:tcPr>
            <w:tcW w:w="6662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Участник размещения конкурса, подавший заявку </w:t>
            </w:r>
          </w:p>
        </w:tc>
      </w:tr>
      <w:tr w:rsidR="00811336" w:rsidRPr="00D76D57" w:rsidTr="002753AC">
        <w:trPr>
          <w:trHeight w:val="667"/>
        </w:trPr>
        <w:tc>
          <w:tcPr>
            <w:tcW w:w="2802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vAlign w:val="center"/>
          </w:tcPr>
          <w:p w:rsidR="00811336" w:rsidRPr="00D76D57" w:rsidRDefault="00811336" w:rsidP="00275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«СПМК холдинг», почтовый адрес: 123060, г. Москва, а/я 33</w:t>
            </w:r>
          </w:p>
        </w:tc>
      </w:tr>
      <w:tr w:rsidR="00811336" w:rsidRPr="00D76D57" w:rsidTr="002753AC">
        <w:trPr>
          <w:trHeight w:val="667"/>
        </w:trPr>
        <w:tc>
          <w:tcPr>
            <w:tcW w:w="2802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2" w:type="dxa"/>
            <w:vAlign w:val="center"/>
          </w:tcPr>
          <w:p w:rsidR="00811336" w:rsidRPr="00D76D57" w:rsidRDefault="00811336" w:rsidP="00275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«Сантехсервис», почтовый адрес: 123007, г. Москва, ул. 4-ая Магистральная, д.5, стр.6</w:t>
            </w:r>
          </w:p>
        </w:tc>
      </w:tr>
    </w:tbl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395"/>
        <w:gridCol w:w="3827"/>
      </w:tblGrid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</w:tc>
        <w:tc>
          <w:tcPr>
            <w:tcW w:w="4395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объявляемой информации при вскрытии конвертов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Объявленная информация в отношении каждого претендента</w:t>
            </w:r>
          </w:p>
        </w:tc>
      </w:tr>
      <w:tr w:rsidR="00D76D57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номер конверта с заявкой, который вскрывается, наименование претендента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150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1; </w:t>
            </w: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</w:t>
            </w:r>
            <w:r w:rsidR="00150DDA" w:rsidRPr="00D76D57">
              <w:rPr>
                <w:rFonts w:ascii="Times New Roman" w:hAnsi="Times New Roman" w:cs="Times New Roman"/>
                <w:sz w:val="24"/>
                <w:szCs w:val="24"/>
              </w:rPr>
              <w:t>ветственностью «СПМК холдинг»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должность лица, подписавшего заявку, и наличие документа, подтверждающего его полномочия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Орлов А.В., генеральный директор, Решение №1 от 21.05.2010г., Решение №8 от 10.01.2014г. 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документа, подтверждающего обеспечение заявки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договора, цена договора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12 836 773,80 рублей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качество работ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квалификация участников конкурса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копий документов подтверждающего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являющимся предметом конкурса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полученной не позднее, чем за один месяц до дня размещения на официальном сайте извещения о проведении конкурса выписки из единого государственного реестра юридических лиц. Оригинал или нотариально заверенная копия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</w:tbl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395"/>
        <w:gridCol w:w="3827"/>
      </w:tblGrid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№№</w:t>
            </w:r>
          </w:p>
        </w:tc>
        <w:tc>
          <w:tcPr>
            <w:tcW w:w="4395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объявляемой информации при вскрытии конвертов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Объявленная информация в отношении каждого претендента</w:t>
            </w:r>
          </w:p>
        </w:tc>
      </w:tr>
      <w:tr w:rsidR="00D76D57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номер конверта с заявкой, который вскрывается, наименование претендента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150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2; </w:t>
            </w: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</w:t>
            </w:r>
            <w:r w:rsidR="00150DDA" w:rsidRPr="00D76D57">
              <w:rPr>
                <w:rFonts w:ascii="Times New Roman" w:hAnsi="Times New Roman" w:cs="Times New Roman"/>
                <w:sz w:val="24"/>
                <w:szCs w:val="24"/>
              </w:rPr>
              <w:t>тветственностью «Сантехсервис»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должность лица, подписавшего заявку, и наличие документа, подтверждающего его полномочия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Шакки Ю.М., генеральный директор, Протокол №5 от 09.07.2010, Протокол №9 от 26.06.2012г. 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документа, подтверждающего обеспечение заявки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395" w:type="dxa"/>
            <w:shd w:val="clear" w:color="auto" w:fill="auto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договора, цена договора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12 966 438,18 рублей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качество работ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предлагаемые претендентами конкурсного отбора основные условия исполнения договора подряда, квалификация участников конкурса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копий документов подтверждающего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являющимся предметом конкурса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  <w:tr w:rsidR="00811336" w:rsidRPr="00D76D57" w:rsidTr="002753AC">
        <w:tc>
          <w:tcPr>
            <w:tcW w:w="1242" w:type="dxa"/>
            <w:vAlign w:val="center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:rsidR="00811336" w:rsidRPr="00D76D57" w:rsidRDefault="00811336" w:rsidP="002753A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наличие или отсутствие полученной не позднее, чем за один месяц до дня размещения на официальном сайте извещения о проведении конкурса выписки из единого государственного реестра юридических лиц. Оригинал или нотариально заверенная копия</w:t>
            </w:r>
          </w:p>
        </w:tc>
        <w:tc>
          <w:tcPr>
            <w:tcW w:w="3827" w:type="dxa"/>
            <w:vAlign w:val="center"/>
          </w:tcPr>
          <w:p w:rsidR="00811336" w:rsidRPr="00D76D57" w:rsidRDefault="00811336" w:rsidP="00275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D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представлена в составе заявки</w:t>
            </w:r>
          </w:p>
        </w:tc>
      </w:tr>
    </w:tbl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11336" w:rsidRPr="00D76D57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11336" w:rsidRDefault="00811336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76D5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Заседание комиссии закончено. Дата и время: </w:t>
      </w:r>
      <w:r w:rsidRPr="00D76D57">
        <w:rPr>
          <w:rFonts w:ascii="Times New Roman" w:hAnsi="Times New Roman" w:cs="Times New Roman"/>
          <w:sz w:val="24"/>
          <w:szCs w:val="24"/>
          <w:lang w:eastAsia="ru-RU"/>
        </w:rPr>
        <w:t>29.06.2015 г. в 16:44</w:t>
      </w:r>
    </w:p>
    <w:p w:rsidR="005011DA" w:rsidRDefault="005011DA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011DA" w:rsidRDefault="005011DA" w:rsidP="005011DA">
      <w:pPr>
        <w:pStyle w:val="3"/>
        <w:spacing w:before="200" w:beforeAutospacing="0" w:after="0" w:afterAutospacing="0"/>
      </w:pPr>
    </w:p>
    <w:p w:rsidR="005011DA" w:rsidRDefault="005011DA" w:rsidP="005011DA">
      <w:pPr>
        <w:pStyle w:val="3"/>
        <w:spacing w:before="200" w:beforeAutospacing="0" w:after="0" w:afterAutospacing="0"/>
      </w:pPr>
    </w:p>
    <w:p w:rsidR="005011DA" w:rsidRDefault="005011DA" w:rsidP="005011DA">
      <w:pPr>
        <w:pStyle w:val="3"/>
        <w:spacing w:before="200" w:beforeAutospacing="0" w:after="0" w:afterAutospacing="0"/>
      </w:pPr>
    </w:p>
    <w:p w:rsidR="005011DA" w:rsidRDefault="005011DA" w:rsidP="005011DA">
      <w:pPr>
        <w:pStyle w:val="3"/>
        <w:spacing w:before="200" w:beforeAutospacing="0" w:after="0" w:afterAutospacing="0"/>
      </w:pPr>
    </w:p>
    <w:p w:rsidR="005011DA" w:rsidRDefault="005011DA" w:rsidP="005011DA">
      <w:pPr>
        <w:pStyle w:val="3"/>
        <w:spacing w:before="200" w:beforeAutospacing="0" w:after="0" w:afterAutospacing="0"/>
      </w:pPr>
    </w:p>
    <w:p w:rsidR="005011DA" w:rsidRDefault="005011DA" w:rsidP="005011DA">
      <w:pPr>
        <w:pStyle w:val="3"/>
        <w:spacing w:before="200" w:beforeAutospacing="0" w:after="0" w:afterAutospacing="0"/>
      </w:pPr>
    </w:p>
    <w:p w:rsidR="005011DA" w:rsidRDefault="005011DA" w:rsidP="005011DA">
      <w:pPr>
        <w:pStyle w:val="3"/>
        <w:spacing w:before="200" w:beforeAutospacing="0" w:after="0" w:afterAutospacing="0"/>
      </w:pPr>
    </w:p>
    <w:p w:rsidR="005011DA" w:rsidRDefault="005011DA" w:rsidP="005011DA">
      <w:pPr>
        <w:pStyle w:val="3"/>
        <w:spacing w:before="200" w:beforeAutospacing="0" w:after="0" w:afterAutospacing="0"/>
      </w:pPr>
      <w:r>
        <w:t>Подписи членов комиссии:</w:t>
      </w:r>
    </w:p>
    <w:p w:rsidR="005011DA" w:rsidRDefault="005011DA" w:rsidP="005011DA">
      <w:pPr>
        <w:pStyle w:val="3"/>
        <w:spacing w:before="200" w:beforeAutospacing="0" w:after="0" w:afterAutospacing="0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6"/>
        <w:gridCol w:w="3598"/>
        <w:gridCol w:w="3127"/>
      </w:tblGrid>
      <w:tr w:rsidR="005011DA" w:rsidTr="00B27FF8">
        <w:tc>
          <w:tcPr>
            <w:tcW w:w="2943" w:type="dxa"/>
            <w:vAlign w:val="center"/>
          </w:tcPr>
          <w:p w:rsidR="005011DA" w:rsidRPr="005E7F4C" w:rsidRDefault="005011DA" w:rsidP="00B27FF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комиссии</w:t>
            </w:r>
          </w:p>
          <w:p w:rsidR="005011DA" w:rsidRPr="005E7F4C" w:rsidRDefault="005011DA" w:rsidP="00B27FF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11DA" w:rsidRPr="005E7F4C" w:rsidRDefault="005011DA" w:rsidP="00B27FF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27" w:type="dxa"/>
            <w:hideMark/>
          </w:tcPr>
          <w:p w:rsidR="005011DA" w:rsidRPr="005E7F4C" w:rsidRDefault="005011DA" w:rsidP="00B27FF8">
            <w:pPr>
              <w:pStyle w:val="3"/>
              <w:spacing w:before="200" w:beforeAutospacing="0" w:after="0" w:afterAutospacing="0"/>
              <w:outlineLvl w:val="2"/>
              <w:rPr>
                <w:sz w:val="28"/>
                <w:szCs w:val="28"/>
                <w:lang w:eastAsia="en-US"/>
              </w:rPr>
            </w:pPr>
            <w:r w:rsidRPr="005E7F4C">
              <w:rPr>
                <w:sz w:val="28"/>
                <w:szCs w:val="28"/>
                <w:lang w:eastAsia="en-US"/>
              </w:rPr>
              <w:t>______________________</w:t>
            </w:r>
          </w:p>
        </w:tc>
        <w:tc>
          <w:tcPr>
            <w:tcW w:w="3285" w:type="dxa"/>
          </w:tcPr>
          <w:p w:rsidR="005011DA" w:rsidRPr="005E7F4C" w:rsidRDefault="005011DA" w:rsidP="00B27FF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Чернышин А.В.</w:t>
            </w:r>
          </w:p>
          <w:p w:rsidR="005011DA" w:rsidRPr="005E7F4C" w:rsidRDefault="005011DA" w:rsidP="00B27FF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11DA" w:rsidTr="00B27FF8">
        <w:tc>
          <w:tcPr>
            <w:tcW w:w="2943" w:type="dxa"/>
            <w:vAlign w:val="center"/>
          </w:tcPr>
          <w:p w:rsidR="005011DA" w:rsidRPr="005E7F4C" w:rsidRDefault="005011DA" w:rsidP="00B27FF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</w:t>
            </w:r>
            <w:r w:rsidRPr="005E7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комиссии</w:t>
            </w:r>
          </w:p>
          <w:p w:rsidR="005011DA" w:rsidRPr="005E7F4C" w:rsidRDefault="005011DA" w:rsidP="00B27FF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27" w:type="dxa"/>
            <w:hideMark/>
          </w:tcPr>
          <w:p w:rsidR="005011DA" w:rsidRPr="005E7F4C" w:rsidRDefault="005011DA" w:rsidP="00B27FF8">
            <w:pPr>
              <w:pStyle w:val="3"/>
              <w:spacing w:before="200" w:beforeAutospacing="0" w:after="0" w:afterAutospacing="0"/>
              <w:outlineLvl w:val="2"/>
              <w:rPr>
                <w:sz w:val="28"/>
                <w:szCs w:val="28"/>
                <w:lang w:eastAsia="en-US"/>
              </w:rPr>
            </w:pPr>
            <w:r w:rsidRPr="005E7F4C">
              <w:rPr>
                <w:sz w:val="28"/>
                <w:szCs w:val="28"/>
                <w:lang w:eastAsia="en-US"/>
              </w:rPr>
              <w:t>______________________</w:t>
            </w:r>
          </w:p>
        </w:tc>
        <w:tc>
          <w:tcPr>
            <w:tcW w:w="3285" w:type="dxa"/>
          </w:tcPr>
          <w:p w:rsidR="005011DA" w:rsidRDefault="005011DA" w:rsidP="00B27FF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Зайцев К.В.</w:t>
            </w:r>
          </w:p>
          <w:p w:rsidR="005011DA" w:rsidRPr="005E7F4C" w:rsidRDefault="005011DA" w:rsidP="00B27FF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11DA" w:rsidRPr="005E7F4C" w:rsidRDefault="005011DA" w:rsidP="00B27FF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11DA" w:rsidTr="00B27FF8">
        <w:tc>
          <w:tcPr>
            <w:tcW w:w="2943" w:type="dxa"/>
            <w:vAlign w:val="center"/>
          </w:tcPr>
          <w:p w:rsidR="005011DA" w:rsidRPr="005E7F4C" w:rsidRDefault="005011DA" w:rsidP="00B27FF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 комиссии</w:t>
            </w:r>
          </w:p>
          <w:p w:rsidR="005011DA" w:rsidRPr="005E7F4C" w:rsidRDefault="005011DA" w:rsidP="00B27FF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11DA" w:rsidRPr="005E7F4C" w:rsidRDefault="005011DA" w:rsidP="00B27FF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27" w:type="dxa"/>
            <w:hideMark/>
          </w:tcPr>
          <w:p w:rsidR="005011DA" w:rsidRPr="005E7F4C" w:rsidRDefault="005011DA" w:rsidP="00B27FF8">
            <w:pPr>
              <w:pStyle w:val="3"/>
              <w:spacing w:before="200" w:beforeAutospacing="0" w:after="0" w:afterAutospacing="0"/>
              <w:outlineLvl w:val="2"/>
              <w:rPr>
                <w:sz w:val="28"/>
                <w:szCs w:val="28"/>
                <w:lang w:eastAsia="en-US"/>
              </w:rPr>
            </w:pPr>
            <w:r w:rsidRPr="005E7F4C">
              <w:rPr>
                <w:sz w:val="28"/>
                <w:szCs w:val="28"/>
                <w:lang w:eastAsia="en-US"/>
              </w:rPr>
              <w:t>______________________</w:t>
            </w:r>
          </w:p>
        </w:tc>
        <w:tc>
          <w:tcPr>
            <w:tcW w:w="3285" w:type="dxa"/>
          </w:tcPr>
          <w:p w:rsidR="005011DA" w:rsidRPr="005E7F4C" w:rsidRDefault="005011DA" w:rsidP="00B27FF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Митусова И.А.</w:t>
            </w:r>
          </w:p>
          <w:p w:rsidR="005011DA" w:rsidRPr="005E7F4C" w:rsidRDefault="005011DA" w:rsidP="00B27FF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11DA" w:rsidTr="00B27FF8">
        <w:tc>
          <w:tcPr>
            <w:tcW w:w="2943" w:type="dxa"/>
            <w:vAlign w:val="center"/>
          </w:tcPr>
          <w:p w:rsidR="005011DA" w:rsidRPr="005E7F4C" w:rsidRDefault="005011DA" w:rsidP="00B27FF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 комиссии</w:t>
            </w:r>
          </w:p>
          <w:p w:rsidR="005011DA" w:rsidRPr="005E7F4C" w:rsidRDefault="005011DA" w:rsidP="00B27FF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11DA" w:rsidRPr="005E7F4C" w:rsidRDefault="005011DA" w:rsidP="00B27FF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27" w:type="dxa"/>
            <w:hideMark/>
          </w:tcPr>
          <w:p w:rsidR="005011DA" w:rsidRPr="005E7F4C" w:rsidRDefault="005011DA" w:rsidP="00B27FF8">
            <w:pPr>
              <w:pStyle w:val="3"/>
              <w:spacing w:before="200" w:beforeAutospacing="0" w:after="0" w:afterAutospacing="0"/>
              <w:outlineLvl w:val="2"/>
              <w:rPr>
                <w:sz w:val="28"/>
                <w:szCs w:val="28"/>
                <w:lang w:eastAsia="en-US"/>
              </w:rPr>
            </w:pPr>
            <w:r w:rsidRPr="005E7F4C">
              <w:rPr>
                <w:sz w:val="28"/>
                <w:szCs w:val="28"/>
                <w:lang w:eastAsia="en-US"/>
              </w:rPr>
              <w:t>______________________</w:t>
            </w:r>
          </w:p>
        </w:tc>
        <w:tc>
          <w:tcPr>
            <w:tcW w:w="3285" w:type="dxa"/>
          </w:tcPr>
          <w:p w:rsidR="005011DA" w:rsidRPr="005E7F4C" w:rsidRDefault="005011DA" w:rsidP="00B27FF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Дедов А.В.</w:t>
            </w:r>
          </w:p>
          <w:p w:rsidR="005011DA" w:rsidRPr="005E7F4C" w:rsidRDefault="005011DA" w:rsidP="00B27FF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11DA" w:rsidTr="00B27FF8">
        <w:tc>
          <w:tcPr>
            <w:tcW w:w="2943" w:type="dxa"/>
            <w:vAlign w:val="center"/>
          </w:tcPr>
          <w:p w:rsidR="005011DA" w:rsidRPr="005E7F4C" w:rsidRDefault="005011DA" w:rsidP="00B27FF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 комиссии</w:t>
            </w:r>
          </w:p>
          <w:p w:rsidR="005011DA" w:rsidRPr="005E7F4C" w:rsidRDefault="005011DA" w:rsidP="00B27FF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11DA" w:rsidRPr="005E7F4C" w:rsidRDefault="005011DA" w:rsidP="00B27FF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27" w:type="dxa"/>
            <w:hideMark/>
          </w:tcPr>
          <w:p w:rsidR="005011DA" w:rsidRPr="005E7F4C" w:rsidRDefault="005011DA" w:rsidP="00B27FF8">
            <w:pPr>
              <w:pStyle w:val="3"/>
              <w:spacing w:before="200" w:beforeAutospacing="0" w:after="0" w:afterAutospacing="0"/>
              <w:outlineLvl w:val="2"/>
              <w:rPr>
                <w:sz w:val="28"/>
                <w:szCs w:val="28"/>
                <w:lang w:eastAsia="en-US"/>
              </w:rPr>
            </w:pPr>
            <w:r w:rsidRPr="005E7F4C">
              <w:rPr>
                <w:sz w:val="28"/>
                <w:szCs w:val="28"/>
                <w:lang w:eastAsia="en-US"/>
              </w:rPr>
              <w:t>______________________</w:t>
            </w:r>
          </w:p>
        </w:tc>
        <w:tc>
          <w:tcPr>
            <w:tcW w:w="3285" w:type="dxa"/>
          </w:tcPr>
          <w:p w:rsidR="005011DA" w:rsidRPr="005E7F4C" w:rsidRDefault="005011DA" w:rsidP="00B27FF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Шиляков К.В.</w:t>
            </w:r>
          </w:p>
          <w:p w:rsidR="005011DA" w:rsidRPr="005E7F4C" w:rsidRDefault="005011DA" w:rsidP="00B27FF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011DA" w:rsidRPr="00D76D57" w:rsidRDefault="005011DA" w:rsidP="0081133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E6455" w:rsidRPr="00D76D57" w:rsidRDefault="006E6455" w:rsidP="00C5511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6E6455" w:rsidRPr="00D76D57" w:rsidSect="00B7099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2433"/>
    <w:rsid w:val="00000636"/>
    <w:rsid w:val="00001146"/>
    <w:rsid w:val="000014B9"/>
    <w:rsid w:val="00004FDC"/>
    <w:rsid w:val="00007A6B"/>
    <w:rsid w:val="000109F9"/>
    <w:rsid w:val="000132E6"/>
    <w:rsid w:val="00014264"/>
    <w:rsid w:val="00014930"/>
    <w:rsid w:val="000168FC"/>
    <w:rsid w:val="00017922"/>
    <w:rsid w:val="000210E1"/>
    <w:rsid w:val="0002221C"/>
    <w:rsid w:val="0002297C"/>
    <w:rsid w:val="00024858"/>
    <w:rsid w:val="00025B40"/>
    <w:rsid w:val="00025B85"/>
    <w:rsid w:val="00025FA3"/>
    <w:rsid w:val="000268B6"/>
    <w:rsid w:val="00027709"/>
    <w:rsid w:val="00032339"/>
    <w:rsid w:val="00032619"/>
    <w:rsid w:val="000328E1"/>
    <w:rsid w:val="00035B82"/>
    <w:rsid w:val="00036B29"/>
    <w:rsid w:val="00036F0F"/>
    <w:rsid w:val="00036FFF"/>
    <w:rsid w:val="0003750C"/>
    <w:rsid w:val="00040E4C"/>
    <w:rsid w:val="00041713"/>
    <w:rsid w:val="0004177C"/>
    <w:rsid w:val="00042572"/>
    <w:rsid w:val="00042A9D"/>
    <w:rsid w:val="00042D31"/>
    <w:rsid w:val="0004322E"/>
    <w:rsid w:val="00043BA3"/>
    <w:rsid w:val="0004437B"/>
    <w:rsid w:val="0004695F"/>
    <w:rsid w:val="0005172E"/>
    <w:rsid w:val="00053966"/>
    <w:rsid w:val="0005576F"/>
    <w:rsid w:val="000576C1"/>
    <w:rsid w:val="00065A7D"/>
    <w:rsid w:val="00066091"/>
    <w:rsid w:val="0006631E"/>
    <w:rsid w:val="00071ADE"/>
    <w:rsid w:val="000723C6"/>
    <w:rsid w:val="00072BCF"/>
    <w:rsid w:val="0007338E"/>
    <w:rsid w:val="00073EA1"/>
    <w:rsid w:val="00074022"/>
    <w:rsid w:val="000744CC"/>
    <w:rsid w:val="00075394"/>
    <w:rsid w:val="000816C9"/>
    <w:rsid w:val="000816DF"/>
    <w:rsid w:val="00084330"/>
    <w:rsid w:val="00086DE0"/>
    <w:rsid w:val="000952AE"/>
    <w:rsid w:val="000958C0"/>
    <w:rsid w:val="000965F4"/>
    <w:rsid w:val="00097CBB"/>
    <w:rsid w:val="00097E98"/>
    <w:rsid w:val="00097F8C"/>
    <w:rsid w:val="000A017C"/>
    <w:rsid w:val="000A044A"/>
    <w:rsid w:val="000A1435"/>
    <w:rsid w:val="000A210F"/>
    <w:rsid w:val="000A2147"/>
    <w:rsid w:val="000A4A01"/>
    <w:rsid w:val="000A6E58"/>
    <w:rsid w:val="000A71B4"/>
    <w:rsid w:val="000A7CB6"/>
    <w:rsid w:val="000B1A27"/>
    <w:rsid w:val="000B2486"/>
    <w:rsid w:val="000B3346"/>
    <w:rsid w:val="000B49DC"/>
    <w:rsid w:val="000B6103"/>
    <w:rsid w:val="000C34E6"/>
    <w:rsid w:val="000C7979"/>
    <w:rsid w:val="000D02C9"/>
    <w:rsid w:val="000D0C99"/>
    <w:rsid w:val="000D1A81"/>
    <w:rsid w:val="000D2438"/>
    <w:rsid w:val="000D44E8"/>
    <w:rsid w:val="000D57A3"/>
    <w:rsid w:val="000D6CE5"/>
    <w:rsid w:val="000E0A30"/>
    <w:rsid w:val="000E1F96"/>
    <w:rsid w:val="000E1FB7"/>
    <w:rsid w:val="000E2E78"/>
    <w:rsid w:val="000E3770"/>
    <w:rsid w:val="000E55C4"/>
    <w:rsid w:val="000E6252"/>
    <w:rsid w:val="000E6450"/>
    <w:rsid w:val="000E659C"/>
    <w:rsid w:val="000E66D8"/>
    <w:rsid w:val="000E6C3E"/>
    <w:rsid w:val="000E75F5"/>
    <w:rsid w:val="000E7D31"/>
    <w:rsid w:val="000F01FE"/>
    <w:rsid w:val="000F05EE"/>
    <w:rsid w:val="000F0871"/>
    <w:rsid w:val="000F1CE8"/>
    <w:rsid w:val="000F4131"/>
    <w:rsid w:val="000F6817"/>
    <w:rsid w:val="000F7B8F"/>
    <w:rsid w:val="00103BB9"/>
    <w:rsid w:val="0010415D"/>
    <w:rsid w:val="00104949"/>
    <w:rsid w:val="001052EA"/>
    <w:rsid w:val="00105BC3"/>
    <w:rsid w:val="001068D4"/>
    <w:rsid w:val="00106EDD"/>
    <w:rsid w:val="0011070B"/>
    <w:rsid w:val="00111601"/>
    <w:rsid w:val="00112FF6"/>
    <w:rsid w:val="00113EA7"/>
    <w:rsid w:val="001141E3"/>
    <w:rsid w:val="0011659E"/>
    <w:rsid w:val="00124598"/>
    <w:rsid w:val="00125D6D"/>
    <w:rsid w:val="00127859"/>
    <w:rsid w:val="001312A8"/>
    <w:rsid w:val="001326C7"/>
    <w:rsid w:val="0013405C"/>
    <w:rsid w:val="001344C1"/>
    <w:rsid w:val="00137A30"/>
    <w:rsid w:val="00140F32"/>
    <w:rsid w:val="00141194"/>
    <w:rsid w:val="0014193E"/>
    <w:rsid w:val="001428A6"/>
    <w:rsid w:val="00143D5F"/>
    <w:rsid w:val="001440D0"/>
    <w:rsid w:val="0014416A"/>
    <w:rsid w:val="00144A59"/>
    <w:rsid w:val="001460A9"/>
    <w:rsid w:val="00146592"/>
    <w:rsid w:val="0015004A"/>
    <w:rsid w:val="00150A1E"/>
    <w:rsid w:val="00150DDA"/>
    <w:rsid w:val="00152BFB"/>
    <w:rsid w:val="00155CC5"/>
    <w:rsid w:val="00155D2E"/>
    <w:rsid w:val="00156546"/>
    <w:rsid w:val="00156BCB"/>
    <w:rsid w:val="001617C6"/>
    <w:rsid w:val="00163F20"/>
    <w:rsid w:val="00164B42"/>
    <w:rsid w:val="00164CA0"/>
    <w:rsid w:val="00165FC5"/>
    <w:rsid w:val="001678CA"/>
    <w:rsid w:val="001705C3"/>
    <w:rsid w:val="00171EED"/>
    <w:rsid w:val="00173AB8"/>
    <w:rsid w:val="00174D6C"/>
    <w:rsid w:val="00181233"/>
    <w:rsid w:val="00182553"/>
    <w:rsid w:val="00183CB8"/>
    <w:rsid w:val="0018600F"/>
    <w:rsid w:val="00190A3E"/>
    <w:rsid w:val="00193339"/>
    <w:rsid w:val="00196539"/>
    <w:rsid w:val="001A0343"/>
    <w:rsid w:val="001A1061"/>
    <w:rsid w:val="001A2719"/>
    <w:rsid w:val="001A2806"/>
    <w:rsid w:val="001A572F"/>
    <w:rsid w:val="001A7FC6"/>
    <w:rsid w:val="001A7FCF"/>
    <w:rsid w:val="001A7FE1"/>
    <w:rsid w:val="001B0943"/>
    <w:rsid w:val="001B1576"/>
    <w:rsid w:val="001B343D"/>
    <w:rsid w:val="001B6D42"/>
    <w:rsid w:val="001B7E41"/>
    <w:rsid w:val="001C024C"/>
    <w:rsid w:val="001C0B0A"/>
    <w:rsid w:val="001C2F91"/>
    <w:rsid w:val="001C3ED2"/>
    <w:rsid w:val="001C58C8"/>
    <w:rsid w:val="001D020F"/>
    <w:rsid w:val="001D231F"/>
    <w:rsid w:val="001D47D2"/>
    <w:rsid w:val="001E048A"/>
    <w:rsid w:val="001E11F1"/>
    <w:rsid w:val="001E28DF"/>
    <w:rsid w:val="001E3773"/>
    <w:rsid w:val="001E452A"/>
    <w:rsid w:val="001E507B"/>
    <w:rsid w:val="001E5925"/>
    <w:rsid w:val="001E6B65"/>
    <w:rsid w:val="001F00AD"/>
    <w:rsid w:val="001F179D"/>
    <w:rsid w:val="001F1C26"/>
    <w:rsid w:val="001F328C"/>
    <w:rsid w:val="001F3E28"/>
    <w:rsid w:val="001F619A"/>
    <w:rsid w:val="001F6DDB"/>
    <w:rsid w:val="001F704F"/>
    <w:rsid w:val="001F772C"/>
    <w:rsid w:val="00201B0E"/>
    <w:rsid w:val="002028EA"/>
    <w:rsid w:val="002104CB"/>
    <w:rsid w:val="0021117E"/>
    <w:rsid w:val="00212D32"/>
    <w:rsid w:val="00212D50"/>
    <w:rsid w:val="00214FCD"/>
    <w:rsid w:val="00215610"/>
    <w:rsid w:val="00220364"/>
    <w:rsid w:val="00221DDC"/>
    <w:rsid w:val="0022234A"/>
    <w:rsid w:val="0022284B"/>
    <w:rsid w:val="0022467E"/>
    <w:rsid w:val="002251F5"/>
    <w:rsid w:val="00225481"/>
    <w:rsid w:val="002256A4"/>
    <w:rsid w:val="002266FF"/>
    <w:rsid w:val="00227FA0"/>
    <w:rsid w:val="00230096"/>
    <w:rsid w:val="0023083A"/>
    <w:rsid w:val="002310B1"/>
    <w:rsid w:val="00234900"/>
    <w:rsid w:val="00235971"/>
    <w:rsid w:val="0023644C"/>
    <w:rsid w:val="00237FA4"/>
    <w:rsid w:val="00240114"/>
    <w:rsid w:val="00241E02"/>
    <w:rsid w:val="00243E54"/>
    <w:rsid w:val="00243E66"/>
    <w:rsid w:val="00244C96"/>
    <w:rsid w:val="00245B48"/>
    <w:rsid w:val="00245EA0"/>
    <w:rsid w:val="00246281"/>
    <w:rsid w:val="00247594"/>
    <w:rsid w:val="0024785F"/>
    <w:rsid w:val="0025343D"/>
    <w:rsid w:val="00253703"/>
    <w:rsid w:val="00253E5A"/>
    <w:rsid w:val="00254C07"/>
    <w:rsid w:val="00256124"/>
    <w:rsid w:val="0025700B"/>
    <w:rsid w:val="00257AB1"/>
    <w:rsid w:val="00263DF7"/>
    <w:rsid w:val="0026673E"/>
    <w:rsid w:val="002708A9"/>
    <w:rsid w:val="00270D3E"/>
    <w:rsid w:val="00271ADF"/>
    <w:rsid w:val="00273724"/>
    <w:rsid w:val="0027454E"/>
    <w:rsid w:val="002753AC"/>
    <w:rsid w:val="002778B6"/>
    <w:rsid w:val="00280B8F"/>
    <w:rsid w:val="00280F47"/>
    <w:rsid w:val="00281190"/>
    <w:rsid w:val="00282AAF"/>
    <w:rsid w:val="00284171"/>
    <w:rsid w:val="002846AF"/>
    <w:rsid w:val="00285110"/>
    <w:rsid w:val="0028557A"/>
    <w:rsid w:val="00285A40"/>
    <w:rsid w:val="00285EEB"/>
    <w:rsid w:val="0028741D"/>
    <w:rsid w:val="002900BD"/>
    <w:rsid w:val="00291DC4"/>
    <w:rsid w:val="00294105"/>
    <w:rsid w:val="00294BDE"/>
    <w:rsid w:val="0029502A"/>
    <w:rsid w:val="00295984"/>
    <w:rsid w:val="00295FF2"/>
    <w:rsid w:val="00297131"/>
    <w:rsid w:val="002A2DAE"/>
    <w:rsid w:val="002A38FB"/>
    <w:rsid w:val="002A7F01"/>
    <w:rsid w:val="002B0D87"/>
    <w:rsid w:val="002B13E6"/>
    <w:rsid w:val="002B3005"/>
    <w:rsid w:val="002B4BD1"/>
    <w:rsid w:val="002B4DB5"/>
    <w:rsid w:val="002B4F44"/>
    <w:rsid w:val="002C145C"/>
    <w:rsid w:val="002C283F"/>
    <w:rsid w:val="002C30C3"/>
    <w:rsid w:val="002C3238"/>
    <w:rsid w:val="002C5295"/>
    <w:rsid w:val="002D07DC"/>
    <w:rsid w:val="002D22FF"/>
    <w:rsid w:val="002D2DB2"/>
    <w:rsid w:val="002D302E"/>
    <w:rsid w:val="002D3A20"/>
    <w:rsid w:val="002D561A"/>
    <w:rsid w:val="002D70AB"/>
    <w:rsid w:val="002D79DD"/>
    <w:rsid w:val="002E09F0"/>
    <w:rsid w:val="002E0DDF"/>
    <w:rsid w:val="002E3228"/>
    <w:rsid w:val="002E5509"/>
    <w:rsid w:val="002E596C"/>
    <w:rsid w:val="002E7F86"/>
    <w:rsid w:val="002F133D"/>
    <w:rsid w:val="002F1A39"/>
    <w:rsid w:val="002F30AF"/>
    <w:rsid w:val="002F6313"/>
    <w:rsid w:val="00300A85"/>
    <w:rsid w:val="003032B4"/>
    <w:rsid w:val="003036F7"/>
    <w:rsid w:val="003050B9"/>
    <w:rsid w:val="0030523C"/>
    <w:rsid w:val="003060A9"/>
    <w:rsid w:val="00306212"/>
    <w:rsid w:val="00307285"/>
    <w:rsid w:val="0031145F"/>
    <w:rsid w:val="00312C15"/>
    <w:rsid w:val="003132BF"/>
    <w:rsid w:val="00313987"/>
    <w:rsid w:val="00320AE0"/>
    <w:rsid w:val="003236A2"/>
    <w:rsid w:val="0032722A"/>
    <w:rsid w:val="00331903"/>
    <w:rsid w:val="003326D7"/>
    <w:rsid w:val="003329E8"/>
    <w:rsid w:val="00342F1A"/>
    <w:rsid w:val="00344D62"/>
    <w:rsid w:val="00345B82"/>
    <w:rsid w:val="00345FB7"/>
    <w:rsid w:val="00347B46"/>
    <w:rsid w:val="00351B8F"/>
    <w:rsid w:val="00351FB2"/>
    <w:rsid w:val="00352873"/>
    <w:rsid w:val="00353AC8"/>
    <w:rsid w:val="0035504F"/>
    <w:rsid w:val="00356F2E"/>
    <w:rsid w:val="00362D6D"/>
    <w:rsid w:val="003654D1"/>
    <w:rsid w:val="003655B3"/>
    <w:rsid w:val="00366D87"/>
    <w:rsid w:val="00366F58"/>
    <w:rsid w:val="00370145"/>
    <w:rsid w:val="003709A7"/>
    <w:rsid w:val="0037245F"/>
    <w:rsid w:val="0037269D"/>
    <w:rsid w:val="00372AFB"/>
    <w:rsid w:val="00373C8E"/>
    <w:rsid w:val="003743B5"/>
    <w:rsid w:val="0037471F"/>
    <w:rsid w:val="00374846"/>
    <w:rsid w:val="00384E9C"/>
    <w:rsid w:val="003876FC"/>
    <w:rsid w:val="003877E5"/>
    <w:rsid w:val="00387E3B"/>
    <w:rsid w:val="00387E42"/>
    <w:rsid w:val="00390BF7"/>
    <w:rsid w:val="003948A9"/>
    <w:rsid w:val="00394AFD"/>
    <w:rsid w:val="0039686A"/>
    <w:rsid w:val="00396AF9"/>
    <w:rsid w:val="003A0AF4"/>
    <w:rsid w:val="003A1B32"/>
    <w:rsid w:val="003A1D56"/>
    <w:rsid w:val="003B50AD"/>
    <w:rsid w:val="003B529E"/>
    <w:rsid w:val="003B5BE2"/>
    <w:rsid w:val="003B790D"/>
    <w:rsid w:val="003C3F52"/>
    <w:rsid w:val="003C7617"/>
    <w:rsid w:val="003D08ED"/>
    <w:rsid w:val="003D1A6E"/>
    <w:rsid w:val="003D2231"/>
    <w:rsid w:val="003D33A0"/>
    <w:rsid w:val="003D4403"/>
    <w:rsid w:val="003D4B73"/>
    <w:rsid w:val="003E0DED"/>
    <w:rsid w:val="003E129F"/>
    <w:rsid w:val="003E24D1"/>
    <w:rsid w:val="003E27E4"/>
    <w:rsid w:val="003E45D2"/>
    <w:rsid w:val="003E4968"/>
    <w:rsid w:val="003F0167"/>
    <w:rsid w:val="003F2EB2"/>
    <w:rsid w:val="003F729F"/>
    <w:rsid w:val="00400165"/>
    <w:rsid w:val="00400D54"/>
    <w:rsid w:val="00402433"/>
    <w:rsid w:val="00403DFD"/>
    <w:rsid w:val="00405280"/>
    <w:rsid w:val="00405DEC"/>
    <w:rsid w:val="00410CB0"/>
    <w:rsid w:val="00411BB9"/>
    <w:rsid w:val="004146F1"/>
    <w:rsid w:val="00416B54"/>
    <w:rsid w:val="00417323"/>
    <w:rsid w:val="00417E40"/>
    <w:rsid w:val="00421C23"/>
    <w:rsid w:val="00421F69"/>
    <w:rsid w:val="00424326"/>
    <w:rsid w:val="0042532A"/>
    <w:rsid w:val="00427959"/>
    <w:rsid w:val="00427C9E"/>
    <w:rsid w:val="00431E80"/>
    <w:rsid w:val="004348C5"/>
    <w:rsid w:val="00435299"/>
    <w:rsid w:val="00435315"/>
    <w:rsid w:val="004354EA"/>
    <w:rsid w:val="0043724F"/>
    <w:rsid w:val="004404E3"/>
    <w:rsid w:val="0044076A"/>
    <w:rsid w:val="00440E85"/>
    <w:rsid w:val="00443059"/>
    <w:rsid w:val="00445379"/>
    <w:rsid w:val="004456C9"/>
    <w:rsid w:val="00445C55"/>
    <w:rsid w:val="00454EAC"/>
    <w:rsid w:val="004623EB"/>
    <w:rsid w:val="00464083"/>
    <w:rsid w:val="00470745"/>
    <w:rsid w:val="0047109E"/>
    <w:rsid w:val="004735DD"/>
    <w:rsid w:val="00474D43"/>
    <w:rsid w:val="004765E8"/>
    <w:rsid w:val="00477B8C"/>
    <w:rsid w:val="00477CEB"/>
    <w:rsid w:val="0048105C"/>
    <w:rsid w:val="004811F4"/>
    <w:rsid w:val="00481958"/>
    <w:rsid w:val="0048263A"/>
    <w:rsid w:val="00483A57"/>
    <w:rsid w:val="00485467"/>
    <w:rsid w:val="004859B7"/>
    <w:rsid w:val="004867A1"/>
    <w:rsid w:val="00487DC6"/>
    <w:rsid w:val="0049088E"/>
    <w:rsid w:val="00491B67"/>
    <w:rsid w:val="00493EDB"/>
    <w:rsid w:val="00497B87"/>
    <w:rsid w:val="004A0B22"/>
    <w:rsid w:val="004A110E"/>
    <w:rsid w:val="004A2446"/>
    <w:rsid w:val="004A7A88"/>
    <w:rsid w:val="004B01D0"/>
    <w:rsid w:val="004B0EA4"/>
    <w:rsid w:val="004B165F"/>
    <w:rsid w:val="004B17F2"/>
    <w:rsid w:val="004B2660"/>
    <w:rsid w:val="004B30E3"/>
    <w:rsid w:val="004B3112"/>
    <w:rsid w:val="004B3ABA"/>
    <w:rsid w:val="004B4F0D"/>
    <w:rsid w:val="004B5DE3"/>
    <w:rsid w:val="004C0528"/>
    <w:rsid w:val="004C0A05"/>
    <w:rsid w:val="004C3FD0"/>
    <w:rsid w:val="004C4925"/>
    <w:rsid w:val="004C49E1"/>
    <w:rsid w:val="004C4F47"/>
    <w:rsid w:val="004C5031"/>
    <w:rsid w:val="004C5432"/>
    <w:rsid w:val="004C673F"/>
    <w:rsid w:val="004C7368"/>
    <w:rsid w:val="004D020B"/>
    <w:rsid w:val="004D0F04"/>
    <w:rsid w:val="004D1DCA"/>
    <w:rsid w:val="004D2689"/>
    <w:rsid w:val="004D2943"/>
    <w:rsid w:val="004D47B8"/>
    <w:rsid w:val="004D60E6"/>
    <w:rsid w:val="004E028F"/>
    <w:rsid w:val="004E0B62"/>
    <w:rsid w:val="004E155F"/>
    <w:rsid w:val="004E3977"/>
    <w:rsid w:val="004E6F2E"/>
    <w:rsid w:val="004F1FE5"/>
    <w:rsid w:val="004F5B3A"/>
    <w:rsid w:val="004F5C5B"/>
    <w:rsid w:val="004F7D47"/>
    <w:rsid w:val="0050052E"/>
    <w:rsid w:val="005006C0"/>
    <w:rsid w:val="005011DA"/>
    <w:rsid w:val="00502CEA"/>
    <w:rsid w:val="00502D07"/>
    <w:rsid w:val="00502EBE"/>
    <w:rsid w:val="005100DD"/>
    <w:rsid w:val="00512EBF"/>
    <w:rsid w:val="0051483C"/>
    <w:rsid w:val="005169DE"/>
    <w:rsid w:val="00516AD7"/>
    <w:rsid w:val="00516D75"/>
    <w:rsid w:val="00517904"/>
    <w:rsid w:val="00517936"/>
    <w:rsid w:val="005212E2"/>
    <w:rsid w:val="00521742"/>
    <w:rsid w:val="005219A5"/>
    <w:rsid w:val="005244C7"/>
    <w:rsid w:val="0053211F"/>
    <w:rsid w:val="00532ADD"/>
    <w:rsid w:val="005365BD"/>
    <w:rsid w:val="0053756D"/>
    <w:rsid w:val="00537E36"/>
    <w:rsid w:val="00541170"/>
    <w:rsid w:val="00542E09"/>
    <w:rsid w:val="00543703"/>
    <w:rsid w:val="00545DCF"/>
    <w:rsid w:val="00547854"/>
    <w:rsid w:val="0054785A"/>
    <w:rsid w:val="0055015B"/>
    <w:rsid w:val="005514F1"/>
    <w:rsid w:val="0055171C"/>
    <w:rsid w:val="00551FE7"/>
    <w:rsid w:val="005525BE"/>
    <w:rsid w:val="005549A8"/>
    <w:rsid w:val="00554D8F"/>
    <w:rsid w:val="005572A0"/>
    <w:rsid w:val="0056013D"/>
    <w:rsid w:val="00563B93"/>
    <w:rsid w:val="00564ABA"/>
    <w:rsid w:val="005663F8"/>
    <w:rsid w:val="00567506"/>
    <w:rsid w:val="00571100"/>
    <w:rsid w:val="00574F55"/>
    <w:rsid w:val="00575A1A"/>
    <w:rsid w:val="00575BB0"/>
    <w:rsid w:val="00576CC3"/>
    <w:rsid w:val="00576CFD"/>
    <w:rsid w:val="00580A61"/>
    <w:rsid w:val="00580A77"/>
    <w:rsid w:val="00582687"/>
    <w:rsid w:val="005829EF"/>
    <w:rsid w:val="00586795"/>
    <w:rsid w:val="005908F4"/>
    <w:rsid w:val="005920DA"/>
    <w:rsid w:val="00594777"/>
    <w:rsid w:val="00595058"/>
    <w:rsid w:val="00595107"/>
    <w:rsid w:val="005970FC"/>
    <w:rsid w:val="00597316"/>
    <w:rsid w:val="005A1E28"/>
    <w:rsid w:val="005A2884"/>
    <w:rsid w:val="005B01D8"/>
    <w:rsid w:val="005B06AE"/>
    <w:rsid w:val="005B0C16"/>
    <w:rsid w:val="005B1A74"/>
    <w:rsid w:val="005B3227"/>
    <w:rsid w:val="005B552F"/>
    <w:rsid w:val="005B7F66"/>
    <w:rsid w:val="005C2916"/>
    <w:rsid w:val="005C581F"/>
    <w:rsid w:val="005C6171"/>
    <w:rsid w:val="005C6195"/>
    <w:rsid w:val="005C6CE5"/>
    <w:rsid w:val="005D0380"/>
    <w:rsid w:val="005D0979"/>
    <w:rsid w:val="005D37E9"/>
    <w:rsid w:val="005D51D7"/>
    <w:rsid w:val="005D7E3F"/>
    <w:rsid w:val="005E0CE5"/>
    <w:rsid w:val="005E1B55"/>
    <w:rsid w:val="005E31B7"/>
    <w:rsid w:val="005E5888"/>
    <w:rsid w:val="005F20F6"/>
    <w:rsid w:val="005F2663"/>
    <w:rsid w:val="005F36EE"/>
    <w:rsid w:val="005F45CA"/>
    <w:rsid w:val="005F6492"/>
    <w:rsid w:val="005F7E0E"/>
    <w:rsid w:val="0060104A"/>
    <w:rsid w:val="00602C63"/>
    <w:rsid w:val="00606AB1"/>
    <w:rsid w:val="00607037"/>
    <w:rsid w:val="0061153D"/>
    <w:rsid w:val="00611EC7"/>
    <w:rsid w:val="0061492A"/>
    <w:rsid w:val="0061633F"/>
    <w:rsid w:val="0061643E"/>
    <w:rsid w:val="0061711F"/>
    <w:rsid w:val="006219E3"/>
    <w:rsid w:val="00622D06"/>
    <w:rsid w:val="00626127"/>
    <w:rsid w:val="00627926"/>
    <w:rsid w:val="00630F77"/>
    <w:rsid w:val="00631470"/>
    <w:rsid w:val="00632676"/>
    <w:rsid w:val="00634BE0"/>
    <w:rsid w:val="00634D1C"/>
    <w:rsid w:val="00637969"/>
    <w:rsid w:val="00637CC5"/>
    <w:rsid w:val="006400CF"/>
    <w:rsid w:val="00640D62"/>
    <w:rsid w:val="00641AD1"/>
    <w:rsid w:val="00643B0B"/>
    <w:rsid w:val="006458E1"/>
    <w:rsid w:val="0064607E"/>
    <w:rsid w:val="006463C3"/>
    <w:rsid w:val="00650268"/>
    <w:rsid w:val="00651435"/>
    <w:rsid w:val="00651A05"/>
    <w:rsid w:val="00654846"/>
    <w:rsid w:val="00654AE1"/>
    <w:rsid w:val="00656443"/>
    <w:rsid w:val="00656666"/>
    <w:rsid w:val="0065771F"/>
    <w:rsid w:val="00663422"/>
    <w:rsid w:val="0066477E"/>
    <w:rsid w:val="006657F0"/>
    <w:rsid w:val="0066737C"/>
    <w:rsid w:val="00667EE8"/>
    <w:rsid w:val="006704CC"/>
    <w:rsid w:val="00670E2C"/>
    <w:rsid w:val="006714A5"/>
    <w:rsid w:val="00671EEE"/>
    <w:rsid w:val="00672664"/>
    <w:rsid w:val="0067355E"/>
    <w:rsid w:val="00677599"/>
    <w:rsid w:val="00680506"/>
    <w:rsid w:val="006806E9"/>
    <w:rsid w:val="00681439"/>
    <w:rsid w:val="006815A3"/>
    <w:rsid w:val="00681890"/>
    <w:rsid w:val="00681895"/>
    <w:rsid w:val="006828D7"/>
    <w:rsid w:val="0068332C"/>
    <w:rsid w:val="00683F59"/>
    <w:rsid w:val="00690ECE"/>
    <w:rsid w:val="00691125"/>
    <w:rsid w:val="006915D9"/>
    <w:rsid w:val="00691834"/>
    <w:rsid w:val="00696162"/>
    <w:rsid w:val="006A0655"/>
    <w:rsid w:val="006A1839"/>
    <w:rsid w:val="006A251B"/>
    <w:rsid w:val="006A4857"/>
    <w:rsid w:val="006B2A0F"/>
    <w:rsid w:val="006B3156"/>
    <w:rsid w:val="006B3E38"/>
    <w:rsid w:val="006B481C"/>
    <w:rsid w:val="006B4889"/>
    <w:rsid w:val="006B5A20"/>
    <w:rsid w:val="006C40B4"/>
    <w:rsid w:val="006C4ED9"/>
    <w:rsid w:val="006C59FC"/>
    <w:rsid w:val="006D048E"/>
    <w:rsid w:val="006D05DD"/>
    <w:rsid w:val="006D2B80"/>
    <w:rsid w:val="006D2BDE"/>
    <w:rsid w:val="006D5ECD"/>
    <w:rsid w:val="006E0812"/>
    <w:rsid w:val="006E0DB6"/>
    <w:rsid w:val="006E52C7"/>
    <w:rsid w:val="006E6455"/>
    <w:rsid w:val="006E73A9"/>
    <w:rsid w:val="006E78A2"/>
    <w:rsid w:val="006F390E"/>
    <w:rsid w:val="006F46B3"/>
    <w:rsid w:val="006F5E0F"/>
    <w:rsid w:val="006F6A6D"/>
    <w:rsid w:val="006F70A1"/>
    <w:rsid w:val="006F79F1"/>
    <w:rsid w:val="0070098A"/>
    <w:rsid w:val="00702584"/>
    <w:rsid w:val="00702E35"/>
    <w:rsid w:val="00704988"/>
    <w:rsid w:val="0070785C"/>
    <w:rsid w:val="00710471"/>
    <w:rsid w:val="007105C8"/>
    <w:rsid w:val="007119B5"/>
    <w:rsid w:val="00713DA6"/>
    <w:rsid w:val="00714896"/>
    <w:rsid w:val="00716070"/>
    <w:rsid w:val="007170FD"/>
    <w:rsid w:val="00722E89"/>
    <w:rsid w:val="00724102"/>
    <w:rsid w:val="0072417C"/>
    <w:rsid w:val="00724D66"/>
    <w:rsid w:val="007276E1"/>
    <w:rsid w:val="007307F3"/>
    <w:rsid w:val="00733078"/>
    <w:rsid w:val="007336B6"/>
    <w:rsid w:val="00733DD0"/>
    <w:rsid w:val="007346BA"/>
    <w:rsid w:val="007357FC"/>
    <w:rsid w:val="00736A61"/>
    <w:rsid w:val="007412CE"/>
    <w:rsid w:val="00745290"/>
    <w:rsid w:val="00746883"/>
    <w:rsid w:val="00751770"/>
    <w:rsid w:val="00752D19"/>
    <w:rsid w:val="00754D29"/>
    <w:rsid w:val="00757408"/>
    <w:rsid w:val="00764180"/>
    <w:rsid w:val="00764883"/>
    <w:rsid w:val="00764CD6"/>
    <w:rsid w:val="00765709"/>
    <w:rsid w:val="00765A08"/>
    <w:rsid w:val="00770799"/>
    <w:rsid w:val="00772377"/>
    <w:rsid w:val="00773ECD"/>
    <w:rsid w:val="00775610"/>
    <w:rsid w:val="00775D3A"/>
    <w:rsid w:val="00775D7B"/>
    <w:rsid w:val="00776A63"/>
    <w:rsid w:val="007774EF"/>
    <w:rsid w:val="00777CF9"/>
    <w:rsid w:val="00777EE3"/>
    <w:rsid w:val="00780247"/>
    <w:rsid w:val="00780C47"/>
    <w:rsid w:val="00782F2C"/>
    <w:rsid w:val="007839C4"/>
    <w:rsid w:val="00783F85"/>
    <w:rsid w:val="0078457A"/>
    <w:rsid w:val="00784DC0"/>
    <w:rsid w:val="0079156F"/>
    <w:rsid w:val="00791E1E"/>
    <w:rsid w:val="00792162"/>
    <w:rsid w:val="00793CC0"/>
    <w:rsid w:val="007947F4"/>
    <w:rsid w:val="00794D1A"/>
    <w:rsid w:val="00795B8E"/>
    <w:rsid w:val="007A0426"/>
    <w:rsid w:val="007A4A76"/>
    <w:rsid w:val="007A4F76"/>
    <w:rsid w:val="007A586A"/>
    <w:rsid w:val="007A6A31"/>
    <w:rsid w:val="007B000D"/>
    <w:rsid w:val="007B10F2"/>
    <w:rsid w:val="007B1BD4"/>
    <w:rsid w:val="007B3D70"/>
    <w:rsid w:val="007C058E"/>
    <w:rsid w:val="007C17BF"/>
    <w:rsid w:val="007C26BB"/>
    <w:rsid w:val="007C2B4C"/>
    <w:rsid w:val="007C3927"/>
    <w:rsid w:val="007C433C"/>
    <w:rsid w:val="007C499C"/>
    <w:rsid w:val="007C49E9"/>
    <w:rsid w:val="007C59F6"/>
    <w:rsid w:val="007C5CC0"/>
    <w:rsid w:val="007C7B6E"/>
    <w:rsid w:val="007D3403"/>
    <w:rsid w:val="007D5423"/>
    <w:rsid w:val="007D5AAA"/>
    <w:rsid w:val="007D6747"/>
    <w:rsid w:val="007D7A10"/>
    <w:rsid w:val="007E1D90"/>
    <w:rsid w:val="007E2BB4"/>
    <w:rsid w:val="007E2D97"/>
    <w:rsid w:val="007E4613"/>
    <w:rsid w:val="007E7158"/>
    <w:rsid w:val="007F1C39"/>
    <w:rsid w:val="007F2F5C"/>
    <w:rsid w:val="007F319F"/>
    <w:rsid w:val="007F502A"/>
    <w:rsid w:val="007F6E0C"/>
    <w:rsid w:val="00801A95"/>
    <w:rsid w:val="008039BA"/>
    <w:rsid w:val="00804AC7"/>
    <w:rsid w:val="0080633C"/>
    <w:rsid w:val="00806E17"/>
    <w:rsid w:val="00807C27"/>
    <w:rsid w:val="0081031C"/>
    <w:rsid w:val="00811336"/>
    <w:rsid w:val="00811F9C"/>
    <w:rsid w:val="00812A09"/>
    <w:rsid w:val="00814646"/>
    <w:rsid w:val="008156F8"/>
    <w:rsid w:val="00815B6A"/>
    <w:rsid w:val="00815CE2"/>
    <w:rsid w:val="00817337"/>
    <w:rsid w:val="0081756D"/>
    <w:rsid w:val="00820000"/>
    <w:rsid w:val="00822D34"/>
    <w:rsid w:val="0082337D"/>
    <w:rsid w:val="00824F81"/>
    <w:rsid w:val="00826AE3"/>
    <w:rsid w:val="00827A5B"/>
    <w:rsid w:val="00830F49"/>
    <w:rsid w:val="00831EFC"/>
    <w:rsid w:val="00832448"/>
    <w:rsid w:val="00837B16"/>
    <w:rsid w:val="0084032E"/>
    <w:rsid w:val="00841FD6"/>
    <w:rsid w:val="0084206E"/>
    <w:rsid w:val="00844045"/>
    <w:rsid w:val="00844AD9"/>
    <w:rsid w:val="00846D2A"/>
    <w:rsid w:val="0084710C"/>
    <w:rsid w:val="0084732C"/>
    <w:rsid w:val="00850752"/>
    <w:rsid w:val="00850FF7"/>
    <w:rsid w:val="008550DA"/>
    <w:rsid w:val="008560A1"/>
    <w:rsid w:val="0085694F"/>
    <w:rsid w:val="008611E1"/>
    <w:rsid w:val="00862500"/>
    <w:rsid w:val="0086255D"/>
    <w:rsid w:val="0086434E"/>
    <w:rsid w:val="0086646F"/>
    <w:rsid w:val="00866814"/>
    <w:rsid w:val="00867270"/>
    <w:rsid w:val="00867A0D"/>
    <w:rsid w:val="008703EE"/>
    <w:rsid w:val="008725BC"/>
    <w:rsid w:val="00872735"/>
    <w:rsid w:val="00872A65"/>
    <w:rsid w:val="00874001"/>
    <w:rsid w:val="008758D9"/>
    <w:rsid w:val="00876906"/>
    <w:rsid w:val="00876D89"/>
    <w:rsid w:val="00880AFB"/>
    <w:rsid w:val="008820ED"/>
    <w:rsid w:val="00882616"/>
    <w:rsid w:val="008834B9"/>
    <w:rsid w:val="00883595"/>
    <w:rsid w:val="00883751"/>
    <w:rsid w:val="008839F8"/>
    <w:rsid w:val="00883B00"/>
    <w:rsid w:val="0088515B"/>
    <w:rsid w:val="008874C3"/>
    <w:rsid w:val="00887C89"/>
    <w:rsid w:val="00887DAA"/>
    <w:rsid w:val="00887E94"/>
    <w:rsid w:val="008904C7"/>
    <w:rsid w:val="0089086D"/>
    <w:rsid w:val="00890E71"/>
    <w:rsid w:val="00892878"/>
    <w:rsid w:val="008936E0"/>
    <w:rsid w:val="008941D0"/>
    <w:rsid w:val="00894728"/>
    <w:rsid w:val="00897A04"/>
    <w:rsid w:val="008A075F"/>
    <w:rsid w:val="008A11E6"/>
    <w:rsid w:val="008A202B"/>
    <w:rsid w:val="008A31CD"/>
    <w:rsid w:val="008A4D48"/>
    <w:rsid w:val="008A559F"/>
    <w:rsid w:val="008A6C21"/>
    <w:rsid w:val="008A707D"/>
    <w:rsid w:val="008A7563"/>
    <w:rsid w:val="008B0AB5"/>
    <w:rsid w:val="008B1F54"/>
    <w:rsid w:val="008B352F"/>
    <w:rsid w:val="008B66F7"/>
    <w:rsid w:val="008B777D"/>
    <w:rsid w:val="008B7B6A"/>
    <w:rsid w:val="008C2763"/>
    <w:rsid w:val="008C3936"/>
    <w:rsid w:val="008C434E"/>
    <w:rsid w:val="008C642B"/>
    <w:rsid w:val="008D2C97"/>
    <w:rsid w:val="008D4516"/>
    <w:rsid w:val="008D4C85"/>
    <w:rsid w:val="008E1345"/>
    <w:rsid w:val="008E18CA"/>
    <w:rsid w:val="008E3993"/>
    <w:rsid w:val="008E4775"/>
    <w:rsid w:val="008E4BAF"/>
    <w:rsid w:val="008E5033"/>
    <w:rsid w:val="008E5373"/>
    <w:rsid w:val="008E57B9"/>
    <w:rsid w:val="008E7C8F"/>
    <w:rsid w:val="008F2143"/>
    <w:rsid w:val="008F2D2A"/>
    <w:rsid w:val="008F3224"/>
    <w:rsid w:val="008F455E"/>
    <w:rsid w:val="008F4837"/>
    <w:rsid w:val="008F52DF"/>
    <w:rsid w:val="008F57C8"/>
    <w:rsid w:val="008F6267"/>
    <w:rsid w:val="008F66C4"/>
    <w:rsid w:val="008F72F6"/>
    <w:rsid w:val="0090019A"/>
    <w:rsid w:val="00900ADB"/>
    <w:rsid w:val="0090274B"/>
    <w:rsid w:val="00902CF3"/>
    <w:rsid w:val="00903597"/>
    <w:rsid w:val="00903B52"/>
    <w:rsid w:val="00905273"/>
    <w:rsid w:val="00906B7A"/>
    <w:rsid w:val="009105E2"/>
    <w:rsid w:val="0091076A"/>
    <w:rsid w:val="00911FE2"/>
    <w:rsid w:val="00912E49"/>
    <w:rsid w:val="0091318D"/>
    <w:rsid w:val="00914C15"/>
    <w:rsid w:val="009154D8"/>
    <w:rsid w:val="00915D23"/>
    <w:rsid w:val="00917909"/>
    <w:rsid w:val="00921BA3"/>
    <w:rsid w:val="0092219C"/>
    <w:rsid w:val="00922312"/>
    <w:rsid w:val="009225DF"/>
    <w:rsid w:val="00924CFE"/>
    <w:rsid w:val="00925901"/>
    <w:rsid w:val="00926AEC"/>
    <w:rsid w:val="009302C4"/>
    <w:rsid w:val="00931456"/>
    <w:rsid w:val="00932487"/>
    <w:rsid w:val="009329AF"/>
    <w:rsid w:val="0093324A"/>
    <w:rsid w:val="009332A9"/>
    <w:rsid w:val="00933599"/>
    <w:rsid w:val="009337CA"/>
    <w:rsid w:val="009358D4"/>
    <w:rsid w:val="0094138E"/>
    <w:rsid w:val="00943A9E"/>
    <w:rsid w:val="00945240"/>
    <w:rsid w:val="00945E76"/>
    <w:rsid w:val="00952004"/>
    <w:rsid w:val="0095323E"/>
    <w:rsid w:val="00953478"/>
    <w:rsid w:val="00955638"/>
    <w:rsid w:val="00955EEE"/>
    <w:rsid w:val="009611CD"/>
    <w:rsid w:val="0096194A"/>
    <w:rsid w:val="00963521"/>
    <w:rsid w:val="00963BC3"/>
    <w:rsid w:val="0096499D"/>
    <w:rsid w:val="00964EED"/>
    <w:rsid w:val="00966B8C"/>
    <w:rsid w:val="00970A83"/>
    <w:rsid w:val="00971C18"/>
    <w:rsid w:val="0097527C"/>
    <w:rsid w:val="00975F01"/>
    <w:rsid w:val="0097712E"/>
    <w:rsid w:val="00977F08"/>
    <w:rsid w:val="009808C3"/>
    <w:rsid w:val="0098092B"/>
    <w:rsid w:val="00980CFB"/>
    <w:rsid w:val="00981A85"/>
    <w:rsid w:val="00981E84"/>
    <w:rsid w:val="0098271E"/>
    <w:rsid w:val="00984DC6"/>
    <w:rsid w:val="009937B7"/>
    <w:rsid w:val="009945CA"/>
    <w:rsid w:val="0099667B"/>
    <w:rsid w:val="009A3A44"/>
    <w:rsid w:val="009A3FA0"/>
    <w:rsid w:val="009A4DD9"/>
    <w:rsid w:val="009B0089"/>
    <w:rsid w:val="009B3245"/>
    <w:rsid w:val="009B43C4"/>
    <w:rsid w:val="009B4526"/>
    <w:rsid w:val="009B5441"/>
    <w:rsid w:val="009B6533"/>
    <w:rsid w:val="009C0065"/>
    <w:rsid w:val="009C165C"/>
    <w:rsid w:val="009C2973"/>
    <w:rsid w:val="009C3700"/>
    <w:rsid w:val="009C76E6"/>
    <w:rsid w:val="009D1B29"/>
    <w:rsid w:val="009D2259"/>
    <w:rsid w:val="009D3EC5"/>
    <w:rsid w:val="009D3F6A"/>
    <w:rsid w:val="009D5018"/>
    <w:rsid w:val="009D66E2"/>
    <w:rsid w:val="009D73CA"/>
    <w:rsid w:val="009E0749"/>
    <w:rsid w:val="009E1187"/>
    <w:rsid w:val="009E3106"/>
    <w:rsid w:val="009E3BF7"/>
    <w:rsid w:val="009F0BA6"/>
    <w:rsid w:val="009F25B9"/>
    <w:rsid w:val="009F3F38"/>
    <w:rsid w:val="009F4E6A"/>
    <w:rsid w:val="00A00AA0"/>
    <w:rsid w:val="00A011E3"/>
    <w:rsid w:val="00A0144B"/>
    <w:rsid w:val="00A02FAB"/>
    <w:rsid w:val="00A05F30"/>
    <w:rsid w:val="00A07CCA"/>
    <w:rsid w:val="00A10F04"/>
    <w:rsid w:val="00A12977"/>
    <w:rsid w:val="00A202B4"/>
    <w:rsid w:val="00A20666"/>
    <w:rsid w:val="00A210FE"/>
    <w:rsid w:val="00A21154"/>
    <w:rsid w:val="00A2292C"/>
    <w:rsid w:val="00A250B0"/>
    <w:rsid w:val="00A258F2"/>
    <w:rsid w:val="00A2637B"/>
    <w:rsid w:val="00A26F7D"/>
    <w:rsid w:val="00A270B6"/>
    <w:rsid w:val="00A31AD1"/>
    <w:rsid w:val="00A32279"/>
    <w:rsid w:val="00A334B7"/>
    <w:rsid w:val="00A3425C"/>
    <w:rsid w:val="00A348B3"/>
    <w:rsid w:val="00A36783"/>
    <w:rsid w:val="00A36EF2"/>
    <w:rsid w:val="00A3787D"/>
    <w:rsid w:val="00A37E8A"/>
    <w:rsid w:val="00A445C4"/>
    <w:rsid w:val="00A448B7"/>
    <w:rsid w:val="00A45A1D"/>
    <w:rsid w:val="00A46A17"/>
    <w:rsid w:val="00A46C29"/>
    <w:rsid w:val="00A47A4A"/>
    <w:rsid w:val="00A47B0A"/>
    <w:rsid w:val="00A50BAF"/>
    <w:rsid w:val="00A5116C"/>
    <w:rsid w:val="00A51596"/>
    <w:rsid w:val="00A51870"/>
    <w:rsid w:val="00A5336C"/>
    <w:rsid w:val="00A56C61"/>
    <w:rsid w:val="00A61437"/>
    <w:rsid w:val="00A62C00"/>
    <w:rsid w:val="00A63388"/>
    <w:rsid w:val="00A652DB"/>
    <w:rsid w:val="00A65789"/>
    <w:rsid w:val="00A65D51"/>
    <w:rsid w:val="00A65D9A"/>
    <w:rsid w:val="00A66135"/>
    <w:rsid w:val="00A66B30"/>
    <w:rsid w:val="00A70408"/>
    <w:rsid w:val="00A70522"/>
    <w:rsid w:val="00A73C36"/>
    <w:rsid w:val="00A745A8"/>
    <w:rsid w:val="00A745D7"/>
    <w:rsid w:val="00A749CE"/>
    <w:rsid w:val="00A74A75"/>
    <w:rsid w:val="00A75366"/>
    <w:rsid w:val="00A7577E"/>
    <w:rsid w:val="00A75A9C"/>
    <w:rsid w:val="00A77564"/>
    <w:rsid w:val="00A809C9"/>
    <w:rsid w:val="00A846E7"/>
    <w:rsid w:val="00A87FC7"/>
    <w:rsid w:val="00A94E34"/>
    <w:rsid w:val="00A9560D"/>
    <w:rsid w:val="00A95F4B"/>
    <w:rsid w:val="00A96A93"/>
    <w:rsid w:val="00A96B19"/>
    <w:rsid w:val="00AA249D"/>
    <w:rsid w:val="00AA2EBE"/>
    <w:rsid w:val="00AA7781"/>
    <w:rsid w:val="00AB07F4"/>
    <w:rsid w:val="00AB268D"/>
    <w:rsid w:val="00AB4B6B"/>
    <w:rsid w:val="00AB5BA2"/>
    <w:rsid w:val="00AB66E8"/>
    <w:rsid w:val="00AB67AC"/>
    <w:rsid w:val="00AB7122"/>
    <w:rsid w:val="00AC03D0"/>
    <w:rsid w:val="00AC06BE"/>
    <w:rsid w:val="00AC5E94"/>
    <w:rsid w:val="00AC6E91"/>
    <w:rsid w:val="00AD1821"/>
    <w:rsid w:val="00AD3276"/>
    <w:rsid w:val="00AD33D4"/>
    <w:rsid w:val="00AD7DE8"/>
    <w:rsid w:val="00AE01A6"/>
    <w:rsid w:val="00AE6C7D"/>
    <w:rsid w:val="00AE796E"/>
    <w:rsid w:val="00AF053C"/>
    <w:rsid w:val="00AF24AC"/>
    <w:rsid w:val="00AF3D04"/>
    <w:rsid w:val="00AF5646"/>
    <w:rsid w:val="00AF5F4E"/>
    <w:rsid w:val="00AF6332"/>
    <w:rsid w:val="00AF7235"/>
    <w:rsid w:val="00B00A4A"/>
    <w:rsid w:val="00B015C3"/>
    <w:rsid w:val="00B015E3"/>
    <w:rsid w:val="00B01C43"/>
    <w:rsid w:val="00B04936"/>
    <w:rsid w:val="00B07359"/>
    <w:rsid w:val="00B07A35"/>
    <w:rsid w:val="00B115AB"/>
    <w:rsid w:val="00B115DF"/>
    <w:rsid w:val="00B12B38"/>
    <w:rsid w:val="00B1591A"/>
    <w:rsid w:val="00B1728C"/>
    <w:rsid w:val="00B20662"/>
    <w:rsid w:val="00B21B73"/>
    <w:rsid w:val="00B268B3"/>
    <w:rsid w:val="00B26D39"/>
    <w:rsid w:val="00B27FF8"/>
    <w:rsid w:val="00B31118"/>
    <w:rsid w:val="00B3668C"/>
    <w:rsid w:val="00B3684F"/>
    <w:rsid w:val="00B4050E"/>
    <w:rsid w:val="00B4195D"/>
    <w:rsid w:val="00B421CB"/>
    <w:rsid w:val="00B4484E"/>
    <w:rsid w:val="00B46FEE"/>
    <w:rsid w:val="00B513C6"/>
    <w:rsid w:val="00B52325"/>
    <w:rsid w:val="00B52D76"/>
    <w:rsid w:val="00B532A6"/>
    <w:rsid w:val="00B551F4"/>
    <w:rsid w:val="00B55E64"/>
    <w:rsid w:val="00B56DA3"/>
    <w:rsid w:val="00B57CD1"/>
    <w:rsid w:val="00B607AF"/>
    <w:rsid w:val="00B609EB"/>
    <w:rsid w:val="00B60B39"/>
    <w:rsid w:val="00B60D3C"/>
    <w:rsid w:val="00B60DA4"/>
    <w:rsid w:val="00B61D5B"/>
    <w:rsid w:val="00B623AD"/>
    <w:rsid w:val="00B63022"/>
    <w:rsid w:val="00B631BA"/>
    <w:rsid w:val="00B63217"/>
    <w:rsid w:val="00B6363B"/>
    <w:rsid w:val="00B6414D"/>
    <w:rsid w:val="00B649D9"/>
    <w:rsid w:val="00B65FE6"/>
    <w:rsid w:val="00B6621D"/>
    <w:rsid w:val="00B664EE"/>
    <w:rsid w:val="00B70990"/>
    <w:rsid w:val="00B7099D"/>
    <w:rsid w:val="00B73DAA"/>
    <w:rsid w:val="00B74B1D"/>
    <w:rsid w:val="00B76399"/>
    <w:rsid w:val="00B81A85"/>
    <w:rsid w:val="00B82274"/>
    <w:rsid w:val="00B84194"/>
    <w:rsid w:val="00B84577"/>
    <w:rsid w:val="00B84668"/>
    <w:rsid w:val="00B84A5A"/>
    <w:rsid w:val="00B85559"/>
    <w:rsid w:val="00B86562"/>
    <w:rsid w:val="00B86813"/>
    <w:rsid w:val="00B87B05"/>
    <w:rsid w:val="00B901DD"/>
    <w:rsid w:val="00B91FDA"/>
    <w:rsid w:val="00B92CD6"/>
    <w:rsid w:val="00B94C25"/>
    <w:rsid w:val="00B965F0"/>
    <w:rsid w:val="00BA01AE"/>
    <w:rsid w:val="00BA1A71"/>
    <w:rsid w:val="00BA1E3F"/>
    <w:rsid w:val="00BA3C97"/>
    <w:rsid w:val="00BA40B1"/>
    <w:rsid w:val="00BA4C32"/>
    <w:rsid w:val="00BA614A"/>
    <w:rsid w:val="00BA701D"/>
    <w:rsid w:val="00BB1BA9"/>
    <w:rsid w:val="00BB2779"/>
    <w:rsid w:val="00BB3E17"/>
    <w:rsid w:val="00BB4C8D"/>
    <w:rsid w:val="00BB5182"/>
    <w:rsid w:val="00BB5B6E"/>
    <w:rsid w:val="00BB5C74"/>
    <w:rsid w:val="00BB6F4A"/>
    <w:rsid w:val="00BB77BC"/>
    <w:rsid w:val="00BC42E9"/>
    <w:rsid w:val="00BC4327"/>
    <w:rsid w:val="00BC5C64"/>
    <w:rsid w:val="00BC6851"/>
    <w:rsid w:val="00BC6E62"/>
    <w:rsid w:val="00BC6F3C"/>
    <w:rsid w:val="00BD0BC9"/>
    <w:rsid w:val="00BD28B9"/>
    <w:rsid w:val="00BD3694"/>
    <w:rsid w:val="00BD49D3"/>
    <w:rsid w:val="00BE1584"/>
    <w:rsid w:val="00BE2C25"/>
    <w:rsid w:val="00BE3D5D"/>
    <w:rsid w:val="00BE5F89"/>
    <w:rsid w:val="00BE6201"/>
    <w:rsid w:val="00BE6BAF"/>
    <w:rsid w:val="00BF07E6"/>
    <w:rsid w:val="00BF1A2F"/>
    <w:rsid w:val="00BF2C6D"/>
    <w:rsid w:val="00BF35B3"/>
    <w:rsid w:val="00BF428A"/>
    <w:rsid w:val="00BF6DED"/>
    <w:rsid w:val="00C01493"/>
    <w:rsid w:val="00C01EB9"/>
    <w:rsid w:val="00C02821"/>
    <w:rsid w:val="00C051C5"/>
    <w:rsid w:val="00C05B33"/>
    <w:rsid w:val="00C05B97"/>
    <w:rsid w:val="00C0767C"/>
    <w:rsid w:val="00C079B9"/>
    <w:rsid w:val="00C10078"/>
    <w:rsid w:val="00C100C1"/>
    <w:rsid w:val="00C11CB0"/>
    <w:rsid w:val="00C1408A"/>
    <w:rsid w:val="00C14D3E"/>
    <w:rsid w:val="00C1667C"/>
    <w:rsid w:val="00C20135"/>
    <w:rsid w:val="00C213EF"/>
    <w:rsid w:val="00C228EA"/>
    <w:rsid w:val="00C2745C"/>
    <w:rsid w:val="00C278D2"/>
    <w:rsid w:val="00C27DB0"/>
    <w:rsid w:val="00C27DC8"/>
    <w:rsid w:val="00C3308E"/>
    <w:rsid w:val="00C33B98"/>
    <w:rsid w:val="00C350B7"/>
    <w:rsid w:val="00C35480"/>
    <w:rsid w:val="00C354C1"/>
    <w:rsid w:val="00C40921"/>
    <w:rsid w:val="00C425D3"/>
    <w:rsid w:val="00C433F1"/>
    <w:rsid w:val="00C435BF"/>
    <w:rsid w:val="00C44A7B"/>
    <w:rsid w:val="00C44B52"/>
    <w:rsid w:val="00C45BE3"/>
    <w:rsid w:val="00C47C38"/>
    <w:rsid w:val="00C500E7"/>
    <w:rsid w:val="00C501CB"/>
    <w:rsid w:val="00C52548"/>
    <w:rsid w:val="00C53432"/>
    <w:rsid w:val="00C53BE8"/>
    <w:rsid w:val="00C5428A"/>
    <w:rsid w:val="00C55113"/>
    <w:rsid w:val="00C568CA"/>
    <w:rsid w:val="00C60565"/>
    <w:rsid w:val="00C60BB5"/>
    <w:rsid w:val="00C61D8D"/>
    <w:rsid w:val="00C62DE7"/>
    <w:rsid w:val="00C63055"/>
    <w:rsid w:val="00C63CB3"/>
    <w:rsid w:val="00C6442C"/>
    <w:rsid w:val="00C65C8E"/>
    <w:rsid w:val="00C67019"/>
    <w:rsid w:val="00C67937"/>
    <w:rsid w:val="00C67B33"/>
    <w:rsid w:val="00C711F8"/>
    <w:rsid w:val="00C755AD"/>
    <w:rsid w:val="00C76397"/>
    <w:rsid w:val="00C76CB2"/>
    <w:rsid w:val="00C76F26"/>
    <w:rsid w:val="00C7771C"/>
    <w:rsid w:val="00C77B78"/>
    <w:rsid w:val="00C80416"/>
    <w:rsid w:val="00C8076E"/>
    <w:rsid w:val="00C80955"/>
    <w:rsid w:val="00C81386"/>
    <w:rsid w:val="00C816CF"/>
    <w:rsid w:val="00C82551"/>
    <w:rsid w:val="00C83A91"/>
    <w:rsid w:val="00C83E43"/>
    <w:rsid w:val="00C84892"/>
    <w:rsid w:val="00C86482"/>
    <w:rsid w:val="00C901A7"/>
    <w:rsid w:val="00C9054F"/>
    <w:rsid w:val="00C93298"/>
    <w:rsid w:val="00C96C5C"/>
    <w:rsid w:val="00CA07D8"/>
    <w:rsid w:val="00CA08FE"/>
    <w:rsid w:val="00CA1881"/>
    <w:rsid w:val="00CA190F"/>
    <w:rsid w:val="00CA2D42"/>
    <w:rsid w:val="00CA36D0"/>
    <w:rsid w:val="00CA4B4C"/>
    <w:rsid w:val="00CB1778"/>
    <w:rsid w:val="00CB2F0A"/>
    <w:rsid w:val="00CB3DF5"/>
    <w:rsid w:val="00CB5C70"/>
    <w:rsid w:val="00CB7BFB"/>
    <w:rsid w:val="00CB7CEE"/>
    <w:rsid w:val="00CC1AEA"/>
    <w:rsid w:val="00CC3A6B"/>
    <w:rsid w:val="00CC4454"/>
    <w:rsid w:val="00CC5529"/>
    <w:rsid w:val="00CC5A44"/>
    <w:rsid w:val="00CD2BCF"/>
    <w:rsid w:val="00CD4CE7"/>
    <w:rsid w:val="00CD4F73"/>
    <w:rsid w:val="00CD5A13"/>
    <w:rsid w:val="00CD5EF0"/>
    <w:rsid w:val="00CD6473"/>
    <w:rsid w:val="00CD6D1C"/>
    <w:rsid w:val="00CD6D5F"/>
    <w:rsid w:val="00CD7E84"/>
    <w:rsid w:val="00CE010A"/>
    <w:rsid w:val="00CE1741"/>
    <w:rsid w:val="00CE42A0"/>
    <w:rsid w:val="00CE6C42"/>
    <w:rsid w:val="00CF12E2"/>
    <w:rsid w:val="00CF1366"/>
    <w:rsid w:val="00CF234A"/>
    <w:rsid w:val="00CF45F2"/>
    <w:rsid w:val="00CF4A49"/>
    <w:rsid w:val="00CF52F7"/>
    <w:rsid w:val="00CF772F"/>
    <w:rsid w:val="00CF7C56"/>
    <w:rsid w:val="00D017D9"/>
    <w:rsid w:val="00D0248F"/>
    <w:rsid w:val="00D04BC7"/>
    <w:rsid w:val="00D06389"/>
    <w:rsid w:val="00D06B9B"/>
    <w:rsid w:val="00D1165C"/>
    <w:rsid w:val="00D11F6C"/>
    <w:rsid w:val="00D13221"/>
    <w:rsid w:val="00D14361"/>
    <w:rsid w:val="00D163FC"/>
    <w:rsid w:val="00D16741"/>
    <w:rsid w:val="00D20FB6"/>
    <w:rsid w:val="00D21490"/>
    <w:rsid w:val="00D23417"/>
    <w:rsid w:val="00D249EC"/>
    <w:rsid w:val="00D26282"/>
    <w:rsid w:val="00D27388"/>
    <w:rsid w:val="00D342C6"/>
    <w:rsid w:val="00D36927"/>
    <w:rsid w:val="00D36CD5"/>
    <w:rsid w:val="00D36E98"/>
    <w:rsid w:val="00D37152"/>
    <w:rsid w:val="00D37AF8"/>
    <w:rsid w:val="00D41ABB"/>
    <w:rsid w:val="00D428C5"/>
    <w:rsid w:val="00D42D1F"/>
    <w:rsid w:val="00D45021"/>
    <w:rsid w:val="00D46859"/>
    <w:rsid w:val="00D5060B"/>
    <w:rsid w:val="00D5197E"/>
    <w:rsid w:val="00D525AA"/>
    <w:rsid w:val="00D54470"/>
    <w:rsid w:val="00D56905"/>
    <w:rsid w:val="00D61844"/>
    <w:rsid w:val="00D6201F"/>
    <w:rsid w:val="00D62227"/>
    <w:rsid w:val="00D655F7"/>
    <w:rsid w:val="00D7264E"/>
    <w:rsid w:val="00D74C4D"/>
    <w:rsid w:val="00D76D57"/>
    <w:rsid w:val="00D77F73"/>
    <w:rsid w:val="00D80FE1"/>
    <w:rsid w:val="00D82E1F"/>
    <w:rsid w:val="00D83E63"/>
    <w:rsid w:val="00D85846"/>
    <w:rsid w:val="00D86928"/>
    <w:rsid w:val="00D91352"/>
    <w:rsid w:val="00D91C67"/>
    <w:rsid w:val="00D925C1"/>
    <w:rsid w:val="00D94D93"/>
    <w:rsid w:val="00D96818"/>
    <w:rsid w:val="00D97050"/>
    <w:rsid w:val="00DA0C3C"/>
    <w:rsid w:val="00DA1741"/>
    <w:rsid w:val="00DA1901"/>
    <w:rsid w:val="00DB0943"/>
    <w:rsid w:val="00DB3345"/>
    <w:rsid w:val="00DB7F23"/>
    <w:rsid w:val="00DC0BED"/>
    <w:rsid w:val="00DC25B4"/>
    <w:rsid w:val="00DC2954"/>
    <w:rsid w:val="00DC36A6"/>
    <w:rsid w:val="00DC4F34"/>
    <w:rsid w:val="00DC53C6"/>
    <w:rsid w:val="00DD0BF7"/>
    <w:rsid w:val="00DD2346"/>
    <w:rsid w:val="00DD7053"/>
    <w:rsid w:val="00DD7256"/>
    <w:rsid w:val="00DD7EF1"/>
    <w:rsid w:val="00DE125F"/>
    <w:rsid w:val="00DE2185"/>
    <w:rsid w:val="00DE2846"/>
    <w:rsid w:val="00DE7DD6"/>
    <w:rsid w:val="00DF1565"/>
    <w:rsid w:val="00DF3A46"/>
    <w:rsid w:val="00DF3DB6"/>
    <w:rsid w:val="00DF526D"/>
    <w:rsid w:val="00DF6621"/>
    <w:rsid w:val="00DF6B92"/>
    <w:rsid w:val="00DF6BC7"/>
    <w:rsid w:val="00E000FB"/>
    <w:rsid w:val="00E00366"/>
    <w:rsid w:val="00E010DF"/>
    <w:rsid w:val="00E02F82"/>
    <w:rsid w:val="00E035E1"/>
    <w:rsid w:val="00E06320"/>
    <w:rsid w:val="00E11202"/>
    <w:rsid w:val="00E13D48"/>
    <w:rsid w:val="00E16500"/>
    <w:rsid w:val="00E20124"/>
    <w:rsid w:val="00E204FA"/>
    <w:rsid w:val="00E20910"/>
    <w:rsid w:val="00E20E0A"/>
    <w:rsid w:val="00E215C1"/>
    <w:rsid w:val="00E2489B"/>
    <w:rsid w:val="00E262AB"/>
    <w:rsid w:val="00E267DE"/>
    <w:rsid w:val="00E27BD0"/>
    <w:rsid w:val="00E27CA8"/>
    <w:rsid w:val="00E32271"/>
    <w:rsid w:val="00E337D1"/>
    <w:rsid w:val="00E3497D"/>
    <w:rsid w:val="00E355E4"/>
    <w:rsid w:val="00E36194"/>
    <w:rsid w:val="00E37047"/>
    <w:rsid w:val="00E3777B"/>
    <w:rsid w:val="00E409C0"/>
    <w:rsid w:val="00E415BD"/>
    <w:rsid w:val="00E436B3"/>
    <w:rsid w:val="00E43CC5"/>
    <w:rsid w:val="00E43FB3"/>
    <w:rsid w:val="00E45EB6"/>
    <w:rsid w:val="00E46B47"/>
    <w:rsid w:val="00E473A8"/>
    <w:rsid w:val="00E4777D"/>
    <w:rsid w:val="00E504E2"/>
    <w:rsid w:val="00E50F6A"/>
    <w:rsid w:val="00E51D0B"/>
    <w:rsid w:val="00E52F06"/>
    <w:rsid w:val="00E550A4"/>
    <w:rsid w:val="00E55821"/>
    <w:rsid w:val="00E55CE7"/>
    <w:rsid w:val="00E6360E"/>
    <w:rsid w:val="00E67E81"/>
    <w:rsid w:val="00E72256"/>
    <w:rsid w:val="00E72C63"/>
    <w:rsid w:val="00E734B8"/>
    <w:rsid w:val="00E73F7B"/>
    <w:rsid w:val="00E74593"/>
    <w:rsid w:val="00E75885"/>
    <w:rsid w:val="00E7674F"/>
    <w:rsid w:val="00E77CB7"/>
    <w:rsid w:val="00E80FCF"/>
    <w:rsid w:val="00E8167A"/>
    <w:rsid w:val="00E82CA6"/>
    <w:rsid w:val="00E831ED"/>
    <w:rsid w:val="00E8580C"/>
    <w:rsid w:val="00E865BB"/>
    <w:rsid w:val="00E866DE"/>
    <w:rsid w:val="00E86969"/>
    <w:rsid w:val="00E901F4"/>
    <w:rsid w:val="00E91FD8"/>
    <w:rsid w:val="00E93B25"/>
    <w:rsid w:val="00EA0220"/>
    <w:rsid w:val="00EA2AC1"/>
    <w:rsid w:val="00EA3DAA"/>
    <w:rsid w:val="00EA45E3"/>
    <w:rsid w:val="00EA46C7"/>
    <w:rsid w:val="00EA4C49"/>
    <w:rsid w:val="00EA50A8"/>
    <w:rsid w:val="00EA5222"/>
    <w:rsid w:val="00EA5641"/>
    <w:rsid w:val="00EA56E3"/>
    <w:rsid w:val="00EA610C"/>
    <w:rsid w:val="00EA7119"/>
    <w:rsid w:val="00EA799C"/>
    <w:rsid w:val="00EA7D6B"/>
    <w:rsid w:val="00EB0573"/>
    <w:rsid w:val="00EB1890"/>
    <w:rsid w:val="00EB1FB2"/>
    <w:rsid w:val="00EB2109"/>
    <w:rsid w:val="00EB2666"/>
    <w:rsid w:val="00EB28BD"/>
    <w:rsid w:val="00EB3681"/>
    <w:rsid w:val="00EB4010"/>
    <w:rsid w:val="00EB4844"/>
    <w:rsid w:val="00EB4A59"/>
    <w:rsid w:val="00EB53FC"/>
    <w:rsid w:val="00EC06D4"/>
    <w:rsid w:val="00EC1789"/>
    <w:rsid w:val="00EC1BF9"/>
    <w:rsid w:val="00EC2AD2"/>
    <w:rsid w:val="00EC4DDC"/>
    <w:rsid w:val="00EC5274"/>
    <w:rsid w:val="00EC5BBD"/>
    <w:rsid w:val="00EC6007"/>
    <w:rsid w:val="00EC6523"/>
    <w:rsid w:val="00EC6B60"/>
    <w:rsid w:val="00ED398D"/>
    <w:rsid w:val="00ED463F"/>
    <w:rsid w:val="00ED672F"/>
    <w:rsid w:val="00EE3812"/>
    <w:rsid w:val="00EE4591"/>
    <w:rsid w:val="00EE6D74"/>
    <w:rsid w:val="00EE6FAD"/>
    <w:rsid w:val="00EF585A"/>
    <w:rsid w:val="00EF6277"/>
    <w:rsid w:val="00F0021F"/>
    <w:rsid w:val="00F01151"/>
    <w:rsid w:val="00F0491F"/>
    <w:rsid w:val="00F04EC1"/>
    <w:rsid w:val="00F06552"/>
    <w:rsid w:val="00F07FB2"/>
    <w:rsid w:val="00F1062F"/>
    <w:rsid w:val="00F11200"/>
    <w:rsid w:val="00F11988"/>
    <w:rsid w:val="00F11BCA"/>
    <w:rsid w:val="00F13330"/>
    <w:rsid w:val="00F1475D"/>
    <w:rsid w:val="00F15BA5"/>
    <w:rsid w:val="00F17586"/>
    <w:rsid w:val="00F21823"/>
    <w:rsid w:val="00F221DF"/>
    <w:rsid w:val="00F22A73"/>
    <w:rsid w:val="00F231E5"/>
    <w:rsid w:val="00F2328F"/>
    <w:rsid w:val="00F2397F"/>
    <w:rsid w:val="00F26623"/>
    <w:rsid w:val="00F3189F"/>
    <w:rsid w:val="00F32AD4"/>
    <w:rsid w:val="00F32C98"/>
    <w:rsid w:val="00F33281"/>
    <w:rsid w:val="00F336EB"/>
    <w:rsid w:val="00F33C7B"/>
    <w:rsid w:val="00F40023"/>
    <w:rsid w:val="00F40480"/>
    <w:rsid w:val="00F43437"/>
    <w:rsid w:val="00F43584"/>
    <w:rsid w:val="00F43E6B"/>
    <w:rsid w:val="00F44515"/>
    <w:rsid w:val="00F44EBF"/>
    <w:rsid w:val="00F45569"/>
    <w:rsid w:val="00F45D76"/>
    <w:rsid w:val="00F504F1"/>
    <w:rsid w:val="00F5197A"/>
    <w:rsid w:val="00F5314C"/>
    <w:rsid w:val="00F5345A"/>
    <w:rsid w:val="00F53FF9"/>
    <w:rsid w:val="00F54161"/>
    <w:rsid w:val="00F5477C"/>
    <w:rsid w:val="00F56249"/>
    <w:rsid w:val="00F57263"/>
    <w:rsid w:val="00F57ABA"/>
    <w:rsid w:val="00F61C2C"/>
    <w:rsid w:val="00F62816"/>
    <w:rsid w:val="00F640FF"/>
    <w:rsid w:val="00F67AA7"/>
    <w:rsid w:val="00F70DDB"/>
    <w:rsid w:val="00F72154"/>
    <w:rsid w:val="00F7244D"/>
    <w:rsid w:val="00F73226"/>
    <w:rsid w:val="00F747C1"/>
    <w:rsid w:val="00F74BF6"/>
    <w:rsid w:val="00F756D3"/>
    <w:rsid w:val="00F7661D"/>
    <w:rsid w:val="00F800EA"/>
    <w:rsid w:val="00F83F1A"/>
    <w:rsid w:val="00F84D59"/>
    <w:rsid w:val="00F91997"/>
    <w:rsid w:val="00F923FD"/>
    <w:rsid w:val="00F92810"/>
    <w:rsid w:val="00F92F4A"/>
    <w:rsid w:val="00F93917"/>
    <w:rsid w:val="00F94E99"/>
    <w:rsid w:val="00F9547A"/>
    <w:rsid w:val="00F96039"/>
    <w:rsid w:val="00F97928"/>
    <w:rsid w:val="00FA0ADD"/>
    <w:rsid w:val="00FA32E6"/>
    <w:rsid w:val="00FA3D59"/>
    <w:rsid w:val="00FA3DEC"/>
    <w:rsid w:val="00FA3F54"/>
    <w:rsid w:val="00FA656B"/>
    <w:rsid w:val="00FB02BF"/>
    <w:rsid w:val="00FB07CE"/>
    <w:rsid w:val="00FB09D9"/>
    <w:rsid w:val="00FB1F34"/>
    <w:rsid w:val="00FB2875"/>
    <w:rsid w:val="00FB3AD5"/>
    <w:rsid w:val="00FB4840"/>
    <w:rsid w:val="00FB4C6A"/>
    <w:rsid w:val="00FC088C"/>
    <w:rsid w:val="00FC0FC1"/>
    <w:rsid w:val="00FC128D"/>
    <w:rsid w:val="00FC3529"/>
    <w:rsid w:val="00FD0E30"/>
    <w:rsid w:val="00FD0EE5"/>
    <w:rsid w:val="00FD1721"/>
    <w:rsid w:val="00FD17D8"/>
    <w:rsid w:val="00FD3015"/>
    <w:rsid w:val="00FD52FD"/>
    <w:rsid w:val="00FE1006"/>
    <w:rsid w:val="00FE3879"/>
    <w:rsid w:val="00FE396A"/>
    <w:rsid w:val="00FF545E"/>
    <w:rsid w:val="00FF5BFB"/>
    <w:rsid w:val="00FF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0A17B1-C091-492E-A063-ED4B104D0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3AC8"/>
    <w:rPr>
      <w:rFonts w:ascii="Calibri" w:eastAsia="Calibri" w:hAnsi="Calibri" w:cs="Arial"/>
    </w:rPr>
  </w:style>
  <w:style w:type="paragraph" w:styleId="3">
    <w:name w:val="heading 3"/>
    <w:basedOn w:val="a"/>
    <w:link w:val="30"/>
    <w:semiHidden/>
    <w:unhideWhenUsed/>
    <w:qFormat/>
    <w:rsid w:val="005011D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06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B7E41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5525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76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6CC3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5011D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B8FBD-23FE-4572-A58D-EFAD02D47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3184</TotalTime>
  <Pages>23</Pages>
  <Words>6997</Words>
  <Characters>39884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Tenders20</dc:creator>
  <cp:keywords/>
  <dc:description/>
  <cp:lastModifiedBy>Шиляков Кирилл Викторович</cp:lastModifiedBy>
  <cp:revision>1641</cp:revision>
  <cp:lastPrinted>2015-07-01T11:39:00Z</cp:lastPrinted>
  <dcterms:created xsi:type="dcterms:W3CDTF">2014-08-06T07:36:00Z</dcterms:created>
  <dcterms:modified xsi:type="dcterms:W3CDTF">2015-07-01T16:21:00Z</dcterms:modified>
</cp:coreProperties>
</file>